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A8E" w:rsidRDefault="00C05A8E" w:rsidP="00C05A8E">
      <w:pPr>
        <w:jc w:val="both"/>
      </w:pPr>
    </w:p>
    <w:p w:rsidR="00C05A8E" w:rsidRDefault="00C05A8E" w:rsidP="00C05A8E">
      <w:pPr>
        <w:jc w:val="center"/>
      </w:pPr>
    </w:p>
    <w:p w:rsidR="00C05A8E" w:rsidRDefault="00C05A8E" w:rsidP="00C05A8E">
      <w:pPr>
        <w:jc w:val="center"/>
      </w:pPr>
    </w:p>
    <w:p w:rsidR="00AE15B8" w:rsidRPr="00824DF3" w:rsidRDefault="00AE15B8" w:rsidP="00C05A8E">
      <w:pPr>
        <w:jc w:val="center"/>
        <w:rPr>
          <w:b/>
          <w:sz w:val="28"/>
          <w:szCs w:val="28"/>
        </w:rPr>
      </w:pPr>
    </w:p>
    <w:p w:rsidR="00AE15B8" w:rsidRDefault="005462E4" w:rsidP="005462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Istenmezeje Község Önkormányzata</w:t>
      </w:r>
    </w:p>
    <w:p w:rsidR="00824DF3" w:rsidRPr="00824DF3" w:rsidRDefault="00824DF3" w:rsidP="00C05A8E">
      <w:pPr>
        <w:jc w:val="center"/>
        <w:rPr>
          <w:b/>
          <w:sz w:val="28"/>
          <w:szCs w:val="28"/>
        </w:rPr>
      </w:pPr>
    </w:p>
    <w:p w:rsidR="00AE15B8" w:rsidRPr="00824DF3" w:rsidRDefault="00AE15B8" w:rsidP="00C05A8E">
      <w:pPr>
        <w:jc w:val="center"/>
        <w:rPr>
          <w:b/>
          <w:sz w:val="28"/>
          <w:szCs w:val="28"/>
        </w:rPr>
      </w:pPr>
      <w:r w:rsidRPr="00824DF3">
        <w:rPr>
          <w:b/>
          <w:sz w:val="28"/>
          <w:szCs w:val="28"/>
        </w:rPr>
        <w:t>Képviselő-testületének</w:t>
      </w:r>
    </w:p>
    <w:p w:rsidR="00AE15B8" w:rsidRPr="00824DF3" w:rsidRDefault="00AE15B8" w:rsidP="00C05A8E">
      <w:pPr>
        <w:jc w:val="center"/>
        <w:rPr>
          <w:b/>
          <w:sz w:val="28"/>
          <w:szCs w:val="28"/>
        </w:rPr>
      </w:pPr>
    </w:p>
    <w:p w:rsidR="00AE15B8" w:rsidRDefault="00AE15B8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BF4C6D" w:rsidRPr="005462E4" w:rsidRDefault="00C05A8E" w:rsidP="00C05A8E">
      <w:pPr>
        <w:jc w:val="center"/>
        <w:rPr>
          <w:b/>
          <w:sz w:val="48"/>
          <w:szCs w:val="48"/>
        </w:rPr>
      </w:pPr>
      <w:r w:rsidRPr="005462E4">
        <w:rPr>
          <w:b/>
          <w:sz w:val="48"/>
          <w:szCs w:val="48"/>
        </w:rPr>
        <w:t>Gazdasági program</w:t>
      </w:r>
      <w:r w:rsidR="00AE15B8" w:rsidRPr="005462E4">
        <w:rPr>
          <w:b/>
          <w:sz w:val="48"/>
          <w:szCs w:val="48"/>
        </w:rPr>
        <w:t>ja</w:t>
      </w:r>
    </w:p>
    <w:p w:rsidR="00AE15B8" w:rsidRDefault="00AE15B8" w:rsidP="00C05A8E">
      <w:pPr>
        <w:jc w:val="center"/>
      </w:pPr>
    </w:p>
    <w:p w:rsidR="00AE15B8" w:rsidRDefault="00AE15B8" w:rsidP="00C05A8E">
      <w:pPr>
        <w:jc w:val="center"/>
      </w:pPr>
    </w:p>
    <w:p w:rsidR="00824DF3" w:rsidRDefault="00824DF3" w:rsidP="00C05A8E">
      <w:pPr>
        <w:jc w:val="center"/>
      </w:pPr>
    </w:p>
    <w:p w:rsidR="00824DF3" w:rsidRDefault="00824DF3" w:rsidP="00C05A8E">
      <w:pPr>
        <w:jc w:val="center"/>
      </w:pPr>
    </w:p>
    <w:p w:rsidR="00AE15B8" w:rsidRPr="005462E4" w:rsidRDefault="00AE15B8" w:rsidP="00C05A8E">
      <w:pPr>
        <w:jc w:val="center"/>
        <w:rPr>
          <w:b/>
          <w:sz w:val="52"/>
          <w:szCs w:val="52"/>
        </w:rPr>
      </w:pPr>
      <w:r w:rsidRPr="005462E4">
        <w:rPr>
          <w:b/>
          <w:sz w:val="52"/>
          <w:szCs w:val="52"/>
        </w:rPr>
        <w:t>20</w:t>
      </w:r>
      <w:r w:rsidR="00653629">
        <w:rPr>
          <w:b/>
          <w:sz w:val="52"/>
          <w:szCs w:val="52"/>
        </w:rPr>
        <w:t>15</w:t>
      </w:r>
      <w:r w:rsidRPr="005462E4">
        <w:rPr>
          <w:b/>
          <w:sz w:val="52"/>
          <w:szCs w:val="52"/>
        </w:rPr>
        <w:t>-201</w:t>
      </w:r>
      <w:r w:rsidR="00653629">
        <w:rPr>
          <w:b/>
          <w:sz w:val="52"/>
          <w:szCs w:val="52"/>
        </w:rPr>
        <w:t>9</w:t>
      </w:r>
      <w:r w:rsidR="00EC099B" w:rsidRPr="005462E4">
        <w:rPr>
          <w:b/>
          <w:sz w:val="52"/>
          <w:szCs w:val="52"/>
        </w:rPr>
        <w:t>.</w:t>
      </w:r>
      <w:r w:rsidR="005462E4">
        <w:rPr>
          <w:b/>
          <w:sz w:val="52"/>
          <w:szCs w:val="52"/>
        </w:rPr>
        <w:t xml:space="preserve"> évre</w:t>
      </w:r>
    </w:p>
    <w:p w:rsidR="00C05A8E" w:rsidRPr="005462E4" w:rsidRDefault="00C05A8E" w:rsidP="00C05A8E">
      <w:pPr>
        <w:jc w:val="center"/>
        <w:rPr>
          <w:b/>
          <w:sz w:val="52"/>
          <w:szCs w:val="52"/>
        </w:rPr>
      </w:pPr>
    </w:p>
    <w:p w:rsidR="00C05A8E" w:rsidRDefault="00C05A8E" w:rsidP="00C05A8E">
      <w:pPr>
        <w:jc w:val="center"/>
      </w:pPr>
    </w:p>
    <w:p w:rsidR="008D7AEE" w:rsidRDefault="008D7AEE" w:rsidP="00C05A8E">
      <w:pPr>
        <w:jc w:val="both"/>
      </w:pPr>
    </w:p>
    <w:p w:rsidR="008D7AEE" w:rsidRDefault="008D7AEE" w:rsidP="00C05A8E">
      <w:pPr>
        <w:jc w:val="both"/>
      </w:pPr>
    </w:p>
    <w:p w:rsidR="00AE15B8" w:rsidRPr="00245D13" w:rsidRDefault="00EC099B" w:rsidP="00EC099B">
      <w:pPr>
        <w:jc w:val="center"/>
        <w:rPr>
          <w:b/>
        </w:rPr>
      </w:pPr>
      <w:r>
        <w:br w:type="page"/>
      </w:r>
      <w:r w:rsidR="004020E1" w:rsidRPr="00245D13">
        <w:rPr>
          <w:b/>
        </w:rPr>
        <w:lastRenderedPageBreak/>
        <w:t>Tartalomjegyzék</w:t>
      </w:r>
    </w:p>
    <w:p w:rsidR="00442054" w:rsidRDefault="00442054" w:rsidP="00C05A8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43"/>
        <w:gridCol w:w="1819"/>
      </w:tblGrid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Bevezetés</w:t>
            </w:r>
          </w:p>
        </w:tc>
        <w:tc>
          <w:tcPr>
            <w:tcW w:w="1819" w:type="dxa"/>
          </w:tcPr>
          <w:p w:rsidR="00442054" w:rsidRDefault="00C27BAF" w:rsidP="00E55B4E">
            <w:pPr>
              <w:jc w:val="center"/>
            </w:pPr>
            <w:r>
              <w:t>4.o.</w:t>
            </w:r>
          </w:p>
        </w:tc>
      </w:tr>
      <w:tr w:rsidR="00442054" w:rsidRPr="00E55B4E" w:rsidTr="00AE405A">
        <w:tc>
          <w:tcPr>
            <w:tcW w:w="7243" w:type="dxa"/>
          </w:tcPr>
          <w:p w:rsidR="00442054" w:rsidRPr="00E55B4E" w:rsidRDefault="00F6203D" w:rsidP="005F09DD">
            <w:pPr>
              <w:jc w:val="both"/>
              <w:rPr>
                <w:b/>
              </w:rPr>
            </w:pPr>
            <w:r w:rsidRPr="00E55B4E">
              <w:rPr>
                <w:b/>
              </w:rPr>
              <w:t xml:space="preserve">1. </w:t>
            </w:r>
            <w:r w:rsidR="005F09DD">
              <w:rPr>
                <w:b/>
              </w:rPr>
              <w:t>Az önkormányzat</w:t>
            </w:r>
            <w:r w:rsidRPr="00E55B4E">
              <w:rPr>
                <w:b/>
              </w:rPr>
              <w:t xml:space="preserve"> g</w:t>
            </w:r>
            <w:r w:rsidR="00442054" w:rsidRPr="00E55B4E">
              <w:rPr>
                <w:b/>
              </w:rPr>
              <w:t>azdasági helyzetét</w:t>
            </w:r>
            <w:r w:rsidR="006756A1" w:rsidRPr="00E55B4E">
              <w:rPr>
                <w:b/>
              </w:rPr>
              <w:t xml:space="preserve"> a</w:t>
            </w:r>
            <w:r w:rsidR="00442054" w:rsidRPr="00E55B4E">
              <w:rPr>
                <w:b/>
              </w:rPr>
              <w:t>lapvetően befolyásoló körülmények</w:t>
            </w:r>
          </w:p>
        </w:tc>
        <w:tc>
          <w:tcPr>
            <w:tcW w:w="1819" w:type="dxa"/>
          </w:tcPr>
          <w:p w:rsidR="00442054" w:rsidRPr="005F09DD" w:rsidRDefault="00C27BAF" w:rsidP="00E55B4E">
            <w:pPr>
              <w:jc w:val="center"/>
            </w:pPr>
            <w:r w:rsidRPr="005F09DD">
              <w:t>5</w:t>
            </w:r>
            <w:r w:rsidR="00F6203D" w:rsidRPr="005F09D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1.1. A kormány gazdaságpolitikai célkitűzései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5.o.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1.2. A kormány fejlesztési irányai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5.o.</w:t>
            </w:r>
          </w:p>
        </w:tc>
      </w:tr>
      <w:tr w:rsidR="00442054" w:rsidTr="00AE405A">
        <w:tc>
          <w:tcPr>
            <w:tcW w:w="7243" w:type="dxa"/>
          </w:tcPr>
          <w:p w:rsidR="00442054" w:rsidRPr="00E55B4E" w:rsidRDefault="00F6203D" w:rsidP="005F09DD">
            <w:pPr>
              <w:jc w:val="both"/>
              <w:rPr>
                <w:b/>
              </w:rPr>
            </w:pPr>
            <w:r w:rsidRPr="00E55B4E">
              <w:rPr>
                <w:b/>
              </w:rPr>
              <w:t xml:space="preserve">2. </w:t>
            </w:r>
            <w:r w:rsidR="005F09DD">
              <w:rPr>
                <w:b/>
              </w:rPr>
              <w:t>Az önkormányzat</w:t>
            </w:r>
            <w:r w:rsidR="00442054" w:rsidRPr="00E55B4E">
              <w:rPr>
                <w:b/>
              </w:rPr>
              <w:t xml:space="preserve"> gazdasági helyzete és a várható változások</w:t>
            </w:r>
          </w:p>
        </w:tc>
        <w:tc>
          <w:tcPr>
            <w:tcW w:w="1819" w:type="dxa"/>
          </w:tcPr>
          <w:p w:rsidR="00442054" w:rsidRPr="005F09DD" w:rsidRDefault="005F09DD" w:rsidP="00E55B4E">
            <w:pPr>
              <w:jc w:val="center"/>
            </w:pPr>
            <w:r>
              <w:t>5</w:t>
            </w:r>
            <w:r w:rsidR="00F6203D" w:rsidRPr="005F09D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2.1. A vagyoni helyzet</w:t>
            </w:r>
          </w:p>
        </w:tc>
        <w:tc>
          <w:tcPr>
            <w:tcW w:w="1819" w:type="dxa"/>
          </w:tcPr>
          <w:p w:rsidR="00442054" w:rsidRDefault="005F09DD" w:rsidP="00E55B4E">
            <w:pPr>
              <w:jc w:val="center"/>
            </w:pPr>
            <w:r>
              <w:t>5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2.2. A pénzügyi helyzet</w:t>
            </w:r>
          </w:p>
        </w:tc>
        <w:tc>
          <w:tcPr>
            <w:tcW w:w="1819" w:type="dxa"/>
          </w:tcPr>
          <w:p w:rsidR="00442054" w:rsidRDefault="004201E5" w:rsidP="00E55B4E">
            <w:pPr>
              <w:jc w:val="center"/>
            </w:pPr>
            <w:r>
              <w:t>6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2.3. A költségvetés főbb szerkezete és a várható tendenciák</w:t>
            </w:r>
          </w:p>
        </w:tc>
        <w:tc>
          <w:tcPr>
            <w:tcW w:w="1819" w:type="dxa"/>
          </w:tcPr>
          <w:p w:rsidR="00442054" w:rsidRDefault="001C3F76" w:rsidP="00E55B4E">
            <w:pPr>
              <w:jc w:val="center"/>
            </w:pPr>
            <w:r>
              <w:t>6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2.4. A gazdasági program anyagi forrásainak megteremtése</w:t>
            </w:r>
          </w:p>
        </w:tc>
        <w:tc>
          <w:tcPr>
            <w:tcW w:w="1819" w:type="dxa"/>
          </w:tcPr>
          <w:p w:rsidR="00442054" w:rsidRDefault="00923B41" w:rsidP="00E55B4E">
            <w:pPr>
              <w:jc w:val="center"/>
            </w:pPr>
            <w:r>
              <w:t>8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2.5. Folyamatban lévő beruházások, fejlesztések</w:t>
            </w:r>
          </w:p>
        </w:tc>
        <w:tc>
          <w:tcPr>
            <w:tcW w:w="1819" w:type="dxa"/>
          </w:tcPr>
          <w:p w:rsidR="00442054" w:rsidRDefault="00923B41" w:rsidP="00E55B4E">
            <w:pPr>
              <w:jc w:val="center"/>
            </w:pPr>
            <w:r>
              <w:t xml:space="preserve"> 8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Pr="00E55B4E" w:rsidRDefault="00442054" w:rsidP="00E55B4E">
            <w:pPr>
              <w:jc w:val="both"/>
              <w:rPr>
                <w:b/>
              </w:rPr>
            </w:pPr>
            <w:smartTag w:uri="urn:schemas-microsoft-com:office:smarttags" w:element="metricconverter">
              <w:smartTagPr>
                <w:attr w:name="ProductID" w:val="3. A"/>
              </w:smartTagPr>
              <w:r w:rsidRPr="00E55B4E">
                <w:rPr>
                  <w:b/>
                </w:rPr>
                <w:t>3. A</w:t>
              </w:r>
            </w:smartTag>
            <w:r w:rsidRPr="00E55B4E">
              <w:rPr>
                <w:b/>
              </w:rPr>
              <w:t xml:space="preserve"> különböző szintű fejlesztési, szolgáltatási, illetve egyéb programokkal kapcsolatos érintettség</w:t>
            </w:r>
          </w:p>
        </w:tc>
        <w:tc>
          <w:tcPr>
            <w:tcW w:w="1819" w:type="dxa"/>
          </w:tcPr>
          <w:p w:rsidR="00442054" w:rsidRDefault="001C3F76" w:rsidP="00E55B4E">
            <w:pPr>
              <w:jc w:val="center"/>
            </w:pPr>
            <w:r>
              <w:t xml:space="preserve"> 8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Pr="00E55B4E" w:rsidRDefault="00442054" w:rsidP="00E55B4E">
            <w:pPr>
              <w:jc w:val="both"/>
              <w:rPr>
                <w:b/>
              </w:rPr>
            </w:pPr>
            <w:smartTag w:uri="urn:schemas-microsoft-com:office:smarttags" w:element="metricconverter">
              <w:smartTagPr>
                <w:attr w:name="ProductID" w:val="4. A"/>
              </w:smartTagPr>
              <w:r w:rsidRPr="00E55B4E">
                <w:rPr>
                  <w:b/>
                </w:rPr>
                <w:t>4. A</w:t>
              </w:r>
            </w:smartTag>
            <w:r w:rsidRPr="00E55B4E">
              <w:rPr>
                <w:b/>
              </w:rPr>
              <w:t xml:space="preserve"> gazdasági program</w:t>
            </w:r>
          </w:p>
        </w:tc>
        <w:tc>
          <w:tcPr>
            <w:tcW w:w="1819" w:type="dxa"/>
          </w:tcPr>
          <w:p w:rsidR="00442054" w:rsidRDefault="001C3F76" w:rsidP="00312AFC">
            <w:pPr>
              <w:jc w:val="center"/>
            </w:pPr>
            <w:r>
              <w:t xml:space="preserve"> </w:t>
            </w:r>
            <w:r w:rsidR="00312AFC">
              <w:t>9.</w:t>
            </w:r>
            <w:r w:rsidR="00F6203D">
              <w:t>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4.1. Fejlesztési elképzelések</w:t>
            </w:r>
          </w:p>
        </w:tc>
        <w:tc>
          <w:tcPr>
            <w:tcW w:w="1819" w:type="dxa"/>
          </w:tcPr>
          <w:p w:rsidR="00442054" w:rsidRDefault="00312AFC" w:rsidP="00E55B4E">
            <w:pPr>
              <w:jc w:val="center"/>
            </w:pPr>
            <w:r>
              <w:t xml:space="preserve"> 9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Ipar</w:t>
            </w:r>
          </w:p>
        </w:tc>
        <w:tc>
          <w:tcPr>
            <w:tcW w:w="1819" w:type="dxa"/>
          </w:tcPr>
          <w:p w:rsidR="00442054" w:rsidRDefault="00923B41" w:rsidP="00E55B4E">
            <w:pPr>
              <w:jc w:val="center"/>
            </w:pPr>
            <w:r>
              <w:t xml:space="preserve"> 9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Idegenforgalom</w:t>
            </w:r>
          </w:p>
        </w:tc>
        <w:tc>
          <w:tcPr>
            <w:tcW w:w="1819" w:type="dxa"/>
          </w:tcPr>
          <w:p w:rsidR="00442054" w:rsidRDefault="00312AFC" w:rsidP="00E55B4E">
            <w:pPr>
              <w:jc w:val="center"/>
            </w:pPr>
            <w:r>
              <w:t>9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Infrastruktúra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923B41">
              <w:t>0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4.2. Munkahelyteremtés feltételeinek elősegítése</w:t>
            </w:r>
          </w:p>
        </w:tc>
        <w:tc>
          <w:tcPr>
            <w:tcW w:w="1819" w:type="dxa"/>
          </w:tcPr>
          <w:p w:rsidR="00442054" w:rsidRDefault="00A00C20" w:rsidP="00E55B4E">
            <w:pPr>
              <w:jc w:val="center"/>
            </w:pPr>
            <w:r>
              <w:t>10</w:t>
            </w:r>
            <w:r w:rsidR="00F6203D"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Általános foglalkoztatást segítő célok és feladatok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A00C20">
              <w:t>0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A00C20">
            <w:pPr>
              <w:jc w:val="both"/>
            </w:pPr>
            <w:r>
              <w:t>- Köz</w:t>
            </w:r>
            <w:r w:rsidR="00A00C20">
              <w:t>foglalkoztatás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923B41">
              <w:t>1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4.3. A településfejlesztési politika célkitűzései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923B41">
              <w:t>1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A településfejlesztés széles nyilvánossága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CA4B3F">
              <w:t>1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A településfejlesztés átgondoltsága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E577BA">
              <w:t>2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>- A településrendezési terv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CA4B3F">
              <w:t>2</w:t>
            </w:r>
            <w:r>
              <w:t>.o.</w:t>
            </w:r>
          </w:p>
        </w:tc>
      </w:tr>
      <w:tr w:rsidR="00442054" w:rsidTr="00AE405A">
        <w:tc>
          <w:tcPr>
            <w:tcW w:w="7243" w:type="dxa"/>
          </w:tcPr>
          <w:p w:rsidR="00442054" w:rsidRDefault="00442054" w:rsidP="00E55B4E">
            <w:pPr>
              <w:jc w:val="both"/>
            </w:pPr>
            <w:r>
              <w:t xml:space="preserve">- </w:t>
            </w:r>
            <w:r w:rsidR="005F1DBD">
              <w:t>Felkészülés a pályázatokra</w:t>
            </w:r>
          </w:p>
        </w:tc>
        <w:tc>
          <w:tcPr>
            <w:tcW w:w="1819" w:type="dxa"/>
          </w:tcPr>
          <w:p w:rsidR="00442054" w:rsidRDefault="00F6203D" w:rsidP="00E55B4E">
            <w:pPr>
              <w:jc w:val="center"/>
            </w:pPr>
            <w:r>
              <w:t>1</w:t>
            </w:r>
            <w:r w:rsidR="00E577BA">
              <w:t>3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>- Településfejlesztési célok</w:t>
            </w:r>
          </w:p>
        </w:tc>
        <w:tc>
          <w:tcPr>
            <w:tcW w:w="1819" w:type="dxa"/>
          </w:tcPr>
          <w:p w:rsidR="005F1DBD" w:rsidRDefault="00F6203D" w:rsidP="00E55B4E">
            <w:pPr>
              <w:jc w:val="center"/>
            </w:pPr>
            <w:r>
              <w:t>1</w:t>
            </w:r>
            <w:r w:rsidR="00923B41">
              <w:t>3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>4.4. Az adópolitika célkitűzései</w:t>
            </w:r>
          </w:p>
        </w:tc>
        <w:tc>
          <w:tcPr>
            <w:tcW w:w="1819" w:type="dxa"/>
          </w:tcPr>
          <w:p w:rsidR="005F1DBD" w:rsidRDefault="00F6203D" w:rsidP="00E55B4E">
            <w:pPr>
              <w:jc w:val="center"/>
            </w:pPr>
            <w:r>
              <w:t>1</w:t>
            </w:r>
            <w:r w:rsidR="00CA4B3F">
              <w:t>3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>- A helyi adókkal kapcsolatos adópolitikai célkitűzések</w:t>
            </w:r>
          </w:p>
        </w:tc>
        <w:tc>
          <w:tcPr>
            <w:tcW w:w="1819" w:type="dxa"/>
          </w:tcPr>
          <w:p w:rsidR="005F1DBD" w:rsidRDefault="00F6203D" w:rsidP="00E55B4E">
            <w:pPr>
              <w:jc w:val="center"/>
            </w:pPr>
            <w:r>
              <w:t>1</w:t>
            </w:r>
            <w:r w:rsidR="00CA4B3F">
              <w:t>3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>4.5. Az egyes közszolgáltatások biztosítására, színvonalának j</w:t>
            </w:r>
            <w:r w:rsidR="006756A1">
              <w:t>avítására vonatkozó megoldások</w:t>
            </w:r>
          </w:p>
        </w:tc>
        <w:tc>
          <w:tcPr>
            <w:tcW w:w="1819" w:type="dxa"/>
          </w:tcPr>
          <w:p w:rsidR="005F1DBD" w:rsidRDefault="00F6203D" w:rsidP="00E55B4E">
            <w:pPr>
              <w:jc w:val="center"/>
            </w:pPr>
            <w:r>
              <w:t>1</w:t>
            </w:r>
            <w:r w:rsidR="00CA4B3F">
              <w:t>4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>- Közigazgatás</w:t>
            </w:r>
          </w:p>
        </w:tc>
        <w:tc>
          <w:tcPr>
            <w:tcW w:w="1819" w:type="dxa"/>
          </w:tcPr>
          <w:p w:rsidR="005F1DBD" w:rsidRDefault="00F6203D" w:rsidP="003A648C">
            <w:pPr>
              <w:jc w:val="center"/>
            </w:pPr>
            <w:r>
              <w:t>1</w:t>
            </w:r>
            <w:r w:rsidR="00E577BA">
              <w:t>5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3A648C" w:rsidP="00E55B4E">
            <w:pPr>
              <w:jc w:val="both"/>
            </w:pPr>
            <w:r>
              <w:t xml:space="preserve">- </w:t>
            </w:r>
            <w:r w:rsidRPr="003A648C">
              <w:t>Településüzemeltetés</w:t>
            </w:r>
          </w:p>
        </w:tc>
        <w:tc>
          <w:tcPr>
            <w:tcW w:w="1819" w:type="dxa"/>
          </w:tcPr>
          <w:p w:rsidR="005F1DBD" w:rsidRDefault="00F6203D" w:rsidP="00E55B4E">
            <w:pPr>
              <w:jc w:val="center"/>
            </w:pPr>
            <w:r>
              <w:t>1</w:t>
            </w:r>
            <w:r w:rsidR="003A648C">
              <w:t>5</w:t>
            </w:r>
            <w:r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3A648C" w:rsidP="003A648C">
            <w:pPr>
              <w:ind w:left="171" w:hanging="171"/>
              <w:jc w:val="both"/>
            </w:pPr>
            <w:r>
              <w:t xml:space="preserve">- </w:t>
            </w:r>
            <w:r w:rsidRPr="003A648C">
              <w:t>Egészségügyi alapellátás</w:t>
            </w:r>
            <w:r>
              <w:t xml:space="preserve">, </w:t>
            </w:r>
            <w:r w:rsidRPr="003A648C">
              <w:t>az egészséges életmód segítését célzó szolgáltatások</w:t>
            </w:r>
          </w:p>
        </w:tc>
        <w:tc>
          <w:tcPr>
            <w:tcW w:w="1819" w:type="dxa"/>
          </w:tcPr>
          <w:p w:rsidR="005F1DBD" w:rsidRDefault="00923B41" w:rsidP="00E55B4E">
            <w:pPr>
              <w:jc w:val="center"/>
            </w:pPr>
            <w:r>
              <w:t>16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3A648C" w:rsidP="00E55B4E">
            <w:pPr>
              <w:jc w:val="both"/>
            </w:pPr>
            <w:r>
              <w:t xml:space="preserve">- </w:t>
            </w:r>
            <w:r w:rsidRPr="003A648C">
              <w:t>Környezet-egészségügy</w:t>
            </w:r>
          </w:p>
        </w:tc>
        <w:tc>
          <w:tcPr>
            <w:tcW w:w="1819" w:type="dxa"/>
          </w:tcPr>
          <w:p w:rsidR="005F1DBD" w:rsidRDefault="00923B41" w:rsidP="00E577BA">
            <w:pPr>
              <w:jc w:val="center"/>
            </w:pPr>
            <w:r>
              <w:t>1</w:t>
            </w:r>
            <w:r w:rsidR="00E577BA">
              <w:t>7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5F1DBD" w:rsidP="00E55B4E">
            <w:pPr>
              <w:jc w:val="both"/>
            </w:pPr>
            <w:r>
              <w:t xml:space="preserve">- </w:t>
            </w:r>
            <w:r w:rsidR="003A648C" w:rsidRPr="003A648C">
              <w:t>Óvodai ellátás</w:t>
            </w:r>
          </w:p>
        </w:tc>
        <w:tc>
          <w:tcPr>
            <w:tcW w:w="1819" w:type="dxa"/>
          </w:tcPr>
          <w:p w:rsidR="005F1DBD" w:rsidRDefault="003A648C" w:rsidP="00E55B4E">
            <w:pPr>
              <w:jc w:val="center"/>
            </w:pPr>
            <w:r>
              <w:t>17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3A648C" w:rsidP="00E55B4E">
            <w:pPr>
              <w:jc w:val="both"/>
            </w:pPr>
            <w:r>
              <w:t xml:space="preserve">- </w:t>
            </w:r>
            <w:r w:rsidRPr="003A648C">
              <w:t>Kulturális szolgáltatás</w:t>
            </w:r>
          </w:p>
        </w:tc>
        <w:tc>
          <w:tcPr>
            <w:tcW w:w="1819" w:type="dxa"/>
          </w:tcPr>
          <w:p w:rsidR="005F1DBD" w:rsidRDefault="00923B41" w:rsidP="00E55B4E">
            <w:pPr>
              <w:jc w:val="center"/>
            </w:pPr>
            <w:r>
              <w:t>17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C63AC8" w:rsidP="00E55B4E">
            <w:pPr>
              <w:jc w:val="both"/>
            </w:pPr>
            <w:r>
              <w:t xml:space="preserve">- </w:t>
            </w:r>
            <w:r w:rsidRPr="00C63AC8">
              <w:t>Gyermekjóléti szolgáltatások és ellátások</w:t>
            </w:r>
          </w:p>
        </w:tc>
        <w:tc>
          <w:tcPr>
            <w:tcW w:w="1819" w:type="dxa"/>
          </w:tcPr>
          <w:p w:rsidR="005F1DBD" w:rsidRDefault="00E577BA" w:rsidP="00E55B4E">
            <w:pPr>
              <w:jc w:val="center"/>
            </w:pPr>
            <w:r>
              <w:t>18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FC7A4C" w:rsidP="00E55B4E">
            <w:pPr>
              <w:jc w:val="both"/>
            </w:pPr>
            <w:r>
              <w:t xml:space="preserve">- </w:t>
            </w:r>
            <w:r w:rsidR="005F1DBD">
              <w:t xml:space="preserve"> </w:t>
            </w:r>
            <w:r w:rsidRPr="00FC7A4C">
              <w:t>Szociális szolgáltatások és ellátások</w:t>
            </w:r>
          </w:p>
        </w:tc>
        <w:tc>
          <w:tcPr>
            <w:tcW w:w="1819" w:type="dxa"/>
          </w:tcPr>
          <w:p w:rsidR="005F1DBD" w:rsidRDefault="00923B41" w:rsidP="00E55B4E">
            <w:pPr>
              <w:jc w:val="center"/>
            </w:pPr>
            <w:r>
              <w:t>18</w:t>
            </w:r>
            <w:r w:rsidR="00F6203D">
              <w:t>.o.</w:t>
            </w:r>
          </w:p>
        </w:tc>
      </w:tr>
      <w:tr w:rsidR="005F1DBD" w:rsidTr="00AE405A">
        <w:trPr>
          <w:trHeight w:val="368"/>
        </w:trPr>
        <w:tc>
          <w:tcPr>
            <w:tcW w:w="7243" w:type="dxa"/>
          </w:tcPr>
          <w:p w:rsidR="005F1DBD" w:rsidRDefault="00FC7A4C" w:rsidP="00E55B4E">
            <w:pPr>
              <w:jc w:val="both"/>
            </w:pPr>
            <w:r>
              <w:t xml:space="preserve">- </w:t>
            </w:r>
            <w:r w:rsidRPr="00FC7A4C">
              <w:t>Helyi környezet- és természetvédelem, vízgazdálkodás, vízkárelhárítás</w:t>
            </w:r>
          </w:p>
        </w:tc>
        <w:tc>
          <w:tcPr>
            <w:tcW w:w="1819" w:type="dxa"/>
          </w:tcPr>
          <w:p w:rsidR="005F1DBD" w:rsidRDefault="00923B41" w:rsidP="00E55B4E">
            <w:pPr>
              <w:jc w:val="center"/>
            </w:pPr>
            <w:r>
              <w:t>18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AE405A" w:rsidP="00E55B4E">
            <w:pPr>
              <w:jc w:val="both"/>
            </w:pPr>
            <w:r>
              <w:t xml:space="preserve">- </w:t>
            </w:r>
            <w:r w:rsidRPr="00AE405A">
              <w:t>Hulladékgazdálkodás</w:t>
            </w:r>
          </w:p>
        </w:tc>
        <w:tc>
          <w:tcPr>
            <w:tcW w:w="1819" w:type="dxa"/>
          </w:tcPr>
          <w:p w:rsidR="005F1DBD" w:rsidRDefault="00E577BA" w:rsidP="00E55B4E">
            <w:pPr>
              <w:jc w:val="center"/>
            </w:pPr>
            <w:r>
              <w:t>19</w:t>
            </w:r>
            <w:r w:rsidR="00F6203D">
              <w:t>.o.</w:t>
            </w:r>
          </w:p>
        </w:tc>
      </w:tr>
      <w:tr w:rsidR="005F1DBD" w:rsidTr="00AE405A">
        <w:tc>
          <w:tcPr>
            <w:tcW w:w="7243" w:type="dxa"/>
          </w:tcPr>
          <w:p w:rsidR="005F1DBD" w:rsidRDefault="00AE405A" w:rsidP="00E55B4E">
            <w:pPr>
              <w:jc w:val="both"/>
            </w:pPr>
            <w:r>
              <w:t xml:space="preserve">- </w:t>
            </w:r>
            <w:r w:rsidRPr="00AE405A">
              <w:t>Víziközmű-szolgáltatás</w:t>
            </w:r>
          </w:p>
        </w:tc>
        <w:tc>
          <w:tcPr>
            <w:tcW w:w="1819" w:type="dxa"/>
          </w:tcPr>
          <w:p w:rsidR="005F1DBD" w:rsidRDefault="00923B41" w:rsidP="00E55B4E">
            <w:pPr>
              <w:jc w:val="center"/>
            </w:pPr>
            <w:r>
              <w:t>19</w:t>
            </w:r>
            <w:r w:rsidR="00F6203D">
              <w:t>.o.</w:t>
            </w:r>
          </w:p>
        </w:tc>
      </w:tr>
      <w:tr w:rsidR="00A80900" w:rsidTr="00AE405A">
        <w:tc>
          <w:tcPr>
            <w:tcW w:w="7243" w:type="dxa"/>
          </w:tcPr>
          <w:p w:rsidR="00A80900" w:rsidRPr="00E55B4E" w:rsidRDefault="00A80900" w:rsidP="00E55B4E">
            <w:pPr>
              <w:jc w:val="both"/>
              <w:rPr>
                <w:b/>
              </w:rPr>
            </w:pPr>
            <w:r w:rsidRPr="00E55B4E">
              <w:rPr>
                <w:b/>
              </w:rPr>
              <w:t>5. A gazdasági program megvalósításának pénzügyi mérlege</w:t>
            </w:r>
          </w:p>
        </w:tc>
        <w:tc>
          <w:tcPr>
            <w:tcW w:w="1819" w:type="dxa"/>
          </w:tcPr>
          <w:p w:rsidR="00A80900" w:rsidRDefault="00AE405A" w:rsidP="00E55B4E">
            <w:pPr>
              <w:jc w:val="center"/>
            </w:pPr>
            <w:r>
              <w:t>19</w:t>
            </w:r>
            <w:r w:rsidR="00F6203D">
              <w:t>.o.</w:t>
            </w:r>
          </w:p>
        </w:tc>
      </w:tr>
      <w:tr w:rsidR="0059527F" w:rsidTr="00AE405A">
        <w:tc>
          <w:tcPr>
            <w:tcW w:w="7243" w:type="dxa"/>
          </w:tcPr>
          <w:p w:rsidR="0059527F" w:rsidRPr="0059527F" w:rsidRDefault="0059527F" w:rsidP="00E55B4E">
            <w:pPr>
              <w:jc w:val="both"/>
            </w:pPr>
            <w:r>
              <w:t>5.1. Kiadások</w:t>
            </w:r>
          </w:p>
        </w:tc>
        <w:tc>
          <w:tcPr>
            <w:tcW w:w="1819" w:type="dxa"/>
          </w:tcPr>
          <w:p w:rsidR="0059527F" w:rsidRDefault="00AE405A" w:rsidP="00E55B4E">
            <w:pPr>
              <w:jc w:val="center"/>
            </w:pPr>
            <w:r>
              <w:t>19</w:t>
            </w:r>
            <w:r w:rsidR="00F6203D">
              <w:t>.o.</w:t>
            </w:r>
          </w:p>
        </w:tc>
      </w:tr>
      <w:tr w:rsidR="0059527F" w:rsidTr="00AE405A">
        <w:tc>
          <w:tcPr>
            <w:tcW w:w="7243" w:type="dxa"/>
          </w:tcPr>
          <w:p w:rsidR="0059527F" w:rsidRDefault="0059527F" w:rsidP="00E55B4E">
            <w:pPr>
              <w:jc w:val="both"/>
            </w:pPr>
            <w:r>
              <w:t>5.2. Bevételek</w:t>
            </w:r>
          </w:p>
        </w:tc>
        <w:tc>
          <w:tcPr>
            <w:tcW w:w="1819" w:type="dxa"/>
          </w:tcPr>
          <w:p w:rsidR="0059527F" w:rsidRDefault="00AE405A" w:rsidP="00E55B4E">
            <w:pPr>
              <w:jc w:val="center"/>
            </w:pPr>
            <w:r>
              <w:t>20</w:t>
            </w:r>
            <w:r w:rsidR="00F6203D">
              <w:t>.o.</w:t>
            </w:r>
          </w:p>
        </w:tc>
      </w:tr>
      <w:tr w:rsidR="0059527F" w:rsidTr="00AE405A">
        <w:tc>
          <w:tcPr>
            <w:tcW w:w="7243" w:type="dxa"/>
          </w:tcPr>
          <w:p w:rsidR="0059527F" w:rsidRDefault="0059527F" w:rsidP="00E55B4E">
            <w:pPr>
              <w:jc w:val="both"/>
            </w:pPr>
            <w:r>
              <w:lastRenderedPageBreak/>
              <w:t>5.3. Kiadás megtakarítás</w:t>
            </w:r>
          </w:p>
        </w:tc>
        <w:tc>
          <w:tcPr>
            <w:tcW w:w="1819" w:type="dxa"/>
          </w:tcPr>
          <w:p w:rsidR="0059527F" w:rsidRDefault="00E577BA" w:rsidP="00E55B4E">
            <w:pPr>
              <w:jc w:val="center"/>
            </w:pPr>
            <w:r>
              <w:t>21</w:t>
            </w:r>
            <w:r w:rsidR="00923B41">
              <w:t>.o.</w:t>
            </w:r>
          </w:p>
        </w:tc>
      </w:tr>
    </w:tbl>
    <w:p w:rsidR="00442054" w:rsidRDefault="00442054" w:rsidP="00C05A8E">
      <w:pPr>
        <w:jc w:val="both"/>
      </w:pPr>
    </w:p>
    <w:p w:rsidR="00442054" w:rsidRDefault="00442054" w:rsidP="00C05A8E">
      <w:pPr>
        <w:jc w:val="both"/>
      </w:pPr>
    </w:p>
    <w:p w:rsidR="008D7AEE" w:rsidRDefault="008D7AEE" w:rsidP="00C05A8E">
      <w:pPr>
        <w:jc w:val="both"/>
        <w:rPr>
          <w:b/>
        </w:rPr>
      </w:pPr>
    </w:p>
    <w:p w:rsidR="007A63E9" w:rsidRPr="008D7AEE" w:rsidRDefault="00F44A9A" w:rsidP="00C05A8E">
      <w:pPr>
        <w:jc w:val="both"/>
        <w:rPr>
          <w:b/>
        </w:rPr>
      </w:pPr>
      <w:r>
        <w:rPr>
          <w:b/>
        </w:rPr>
        <w:br w:type="page"/>
      </w:r>
      <w:r w:rsidR="008D7AEE">
        <w:rPr>
          <w:b/>
        </w:rPr>
        <w:lastRenderedPageBreak/>
        <w:t>Bevezetés</w:t>
      </w:r>
    </w:p>
    <w:p w:rsidR="007A63E9" w:rsidRDefault="007A63E9" w:rsidP="00C05A8E">
      <w:pPr>
        <w:jc w:val="both"/>
      </w:pPr>
    </w:p>
    <w:p w:rsidR="008D7AEE" w:rsidRDefault="008D7AEE" w:rsidP="00C05A8E">
      <w:pPr>
        <w:jc w:val="both"/>
      </w:pPr>
    </w:p>
    <w:p w:rsidR="007A63E9" w:rsidRDefault="007A63E9" w:rsidP="00C05A8E">
      <w:pPr>
        <w:jc w:val="both"/>
      </w:pPr>
      <w:r>
        <w:t>A gazdasági program elkészítésére a</w:t>
      </w:r>
      <w:r w:rsidR="00C05A8E">
        <w:t xml:space="preserve"> helyi önkormányzatokról szóló </w:t>
      </w:r>
      <w:r w:rsidR="00F54EBC" w:rsidRPr="00F54EBC">
        <w:t>2011</w:t>
      </w:r>
      <w:r w:rsidR="00C05A8E" w:rsidRPr="00F54EBC">
        <w:t>. évi</w:t>
      </w:r>
      <w:r w:rsidR="00AD65AB" w:rsidRPr="00F54EBC">
        <w:t xml:space="preserve"> </w:t>
      </w:r>
      <w:r w:rsidR="00F54EBC" w:rsidRPr="00F54EBC">
        <w:t>CLXXXIX</w:t>
      </w:r>
      <w:r w:rsidR="00AA053E" w:rsidRPr="00F54EBC">
        <w:t>. törv</w:t>
      </w:r>
      <w:r w:rsidR="00F54EBC" w:rsidRPr="00F54EBC">
        <w:t>ény 116</w:t>
      </w:r>
      <w:r w:rsidRPr="00F54EBC">
        <w:t>. § -ában</w:t>
      </w:r>
      <w:r>
        <w:t xml:space="preserve"> megfogalmazott kötelezés alapján került sor.</w:t>
      </w:r>
    </w:p>
    <w:p w:rsidR="006F2A04" w:rsidRDefault="00926BE1" w:rsidP="00C05A8E">
      <w:pPr>
        <w:jc w:val="both"/>
      </w:pPr>
      <w:r>
        <w:t xml:space="preserve">A gazdasági program elkészítésének célja, hogy az </w:t>
      </w:r>
      <w:r w:rsidR="0020152C">
        <w:t>Önkormányzat</w:t>
      </w:r>
      <w:r>
        <w:t xml:space="preserve"> </w:t>
      </w:r>
      <w:r w:rsidR="002630E0">
        <w:t>Képviselő-testület</w:t>
      </w:r>
      <w:r>
        <w:t>e a ciklusának időtartama alatt egy egységes, előre meghatározott célrendszer szerint működjön, fejlődjön.</w:t>
      </w:r>
    </w:p>
    <w:p w:rsidR="00926BE1" w:rsidRDefault="00926BE1" w:rsidP="00C05A8E">
      <w:pPr>
        <w:jc w:val="both"/>
      </w:pPr>
      <w:r>
        <w:t>A</w:t>
      </w:r>
      <w:r w:rsidR="008655E1">
        <w:t xml:space="preserve"> </w:t>
      </w:r>
      <w:r w:rsidR="002630E0">
        <w:t>Képviselő-testület</w:t>
      </w:r>
      <w:r w:rsidR="008655E1">
        <w:t xml:space="preserve"> tudomásul veszi azt, hogy a jelen</w:t>
      </w:r>
      <w:r>
        <w:t xml:space="preserve"> gazdasági programban meghatározottak</w:t>
      </w:r>
      <w:r w:rsidR="008655E1">
        <w:t xml:space="preserve">at figyelembe kell venni minden gazdasági jellegű, a gazdálkodásra, a település működtetésére, </w:t>
      </w:r>
      <w:r w:rsidR="006756A1">
        <w:t>fejlesztésére vonatkozó döntés</w:t>
      </w:r>
      <w:r w:rsidR="008655E1">
        <w:t>nél.</w:t>
      </w:r>
    </w:p>
    <w:p w:rsidR="008655E1" w:rsidRDefault="008655E1" w:rsidP="00C05A8E">
      <w:pPr>
        <w:jc w:val="both"/>
      </w:pPr>
    </w:p>
    <w:p w:rsidR="00EF4E11" w:rsidRDefault="00EF4E11" w:rsidP="00C05A8E">
      <w:pPr>
        <w:jc w:val="both"/>
      </w:pPr>
    </w:p>
    <w:p w:rsidR="008655E1" w:rsidRDefault="008655E1" w:rsidP="00C05A8E">
      <w:pPr>
        <w:jc w:val="both"/>
      </w:pPr>
      <w:r>
        <w:t>A gazdasági program összeállítása során az alábbiak kerültek figyelembevételre:</w:t>
      </w:r>
    </w:p>
    <w:p w:rsidR="008655E1" w:rsidRDefault="008655E1" w:rsidP="00C05A8E">
      <w:pPr>
        <w:jc w:val="both"/>
      </w:pPr>
      <w:r>
        <w:t xml:space="preserve">- a </w:t>
      </w:r>
      <w:r w:rsidR="002630E0">
        <w:t>Képviselő-testület</w:t>
      </w:r>
      <w:r>
        <w:t xml:space="preserve"> és a polgármester elképzelései, </w:t>
      </w:r>
    </w:p>
    <w:p w:rsidR="008655E1" w:rsidRDefault="008655E1" w:rsidP="00C05A8E">
      <w:pPr>
        <w:jc w:val="both"/>
      </w:pPr>
      <w:r>
        <w:t xml:space="preserve">- az </w:t>
      </w:r>
      <w:r w:rsidR="0020152C">
        <w:t>Önkormányzat</w:t>
      </w:r>
      <w:r>
        <w:t xml:space="preserve"> működtetésében résztvevő intézmények vezető</w:t>
      </w:r>
      <w:r w:rsidR="00F530C2">
        <w:t>i</w:t>
      </w:r>
      <w:r>
        <w:t xml:space="preserve">nek javaslatai, elvárásai, elképzelései, </w:t>
      </w:r>
    </w:p>
    <w:p w:rsidR="008655E1" w:rsidRDefault="008655E1" w:rsidP="00C05A8E">
      <w:pPr>
        <w:jc w:val="both"/>
      </w:pPr>
      <w:r>
        <w:t xml:space="preserve">- az </w:t>
      </w:r>
      <w:r w:rsidR="0020152C">
        <w:t>Önkormányzat</w:t>
      </w:r>
      <w:r>
        <w:t xml:space="preserve"> lakossága, önszerveződő közössége által megfo</w:t>
      </w:r>
      <w:r w:rsidR="00A12AAA">
        <w:t>galmazott elképzelések, igények,</w:t>
      </w:r>
    </w:p>
    <w:p w:rsidR="00A12AAA" w:rsidRDefault="00A12AAA" w:rsidP="00C05A8E">
      <w:pPr>
        <w:jc w:val="both"/>
      </w:pPr>
      <w:r>
        <w:t xml:space="preserve">- az </w:t>
      </w:r>
      <w:r w:rsidR="0020152C">
        <w:t>Önkormányzat</w:t>
      </w:r>
      <w:r>
        <w:t xml:space="preserve"> jelenlegi, illetve várható pénzügyi helyzete.</w:t>
      </w:r>
    </w:p>
    <w:p w:rsidR="008655E1" w:rsidRDefault="008655E1" w:rsidP="00C05A8E">
      <w:pPr>
        <w:jc w:val="both"/>
      </w:pPr>
    </w:p>
    <w:p w:rsidR="000D2597" w:rsidRDefault="000D2597" w:rsidP="00C05A8E">
      <w:pPr>
        <w:jc w:val="both"/>
      </w:pPr>
    </w:p>
    <w:p w:rsidR="000D2597" w:rsidRDefault="000D2597" w:rsidP="00C05A8E">
      <w:pPr>
        <w:jc w:val="both"/>
      </w:pPr>
      <w:r>
        <w:t xml:space="preserve">A gazdasági programban meghatározott célkitűzések eléréséhez a </w:t>
      </w:r>
      <w:r w:rsidR="002630E0">
        <w:t>Képviselő-testület</w:t>
      </w:r>
      <w:r>
        <w:t>nek két irányba is koncentrálnia kell:</w:t>
      </w:r>
    </w:p>
    <w:p w:rsidR="000D2597" w:rsidRDefault="000D2597" w:rsidP="00C05A8E">
      <w:pPr>
        <w:jc w:val="both"/>
      </w:pPr>
      <w:r>
        <w:t>- egyrészt a célkitűzések egymásra épülő megvalósítására, másrészről</w:t>
      </w:r>
    </w:p>
    <w:p w:rsidR="000D2597" w:rsidRDefault="000D2597" w:rsidP="00C05A8E">
      <w:pPr>
        <w:jc w:val="both"/>
      </w:pPr>
      <w:r>
        <w:t>- a szükséges anyagi források, eszközök megteremtésére.</w:t>
      </w:r>
    </w:p>
    <w:p w:rsidR="000D2597" w:rsidRDefault="000D2597" w:rsidP="00C05A8E">
      <w:pPr>
        <w:jc w:val="both"/>
      </w:pPr>
    </w:p>
    <w:p w:rsidR="00A80900" w:rsidRDefault="00A80900" w:rsidP="00C05A8E">
      <w:pPr>
        <w:jc w:val="both"/>
      </w:pPr>
    </w:p>
    <w:p w:rsidR="000D2597" w:rsidRDefault="000D2597" w:rsidP="00C05A8E">
      <w:pPr>
        <w:jc w:val="both"/>
      </w:pPr>
      <w:r>
        <w:t xml:space="preserve">A célkitűzések megvalósításakor a </w:t>
      </w:r>
      <w:r w:rsidR="002630E0">
        <w:t>Képviselő-testület</w:t>
      </w:r>
      <w:r w:rsidR="001B7578">
        <w:t>nek ügyelnie kell arra, hogy az egyes elképzelések úgy valósuljanak meg, hogy azok a legfőbb célként meghatározottakat segítsék, járuljanak hozzá a részcélok megvalósításához.</w:t>
      </w:r>
    </w:p>
    <w:p w:rsidR="00EF4E11" w:rsidRDefault="00EF4E11" w:rsidP="00C05A8E">
      <w:pPr>
        <w:jc w:val="both"/>
      </w:pPr>
    </w:p>
    <w:p w:rsidR="00A12AAA" w:rsidRDefault="00A12AAA" w:rsidP="00C05A8E">
      <w:pPr>
        <w:jc w:val="both"/>
      </w:pPr>
    </w:p>
    <w:p w:rsidR="000D2597" w:rsidRDefault="000D2597" w:rsidP="00C05A8E">
      <w:pPr>
        <w:jc w:val="both"/>
      </w:pPr>
      <w:r>
        <w:t xml:space="preserve">A jelen gazdasági programban meghatározott célok, elképzelések megvalósításához a </w:t>
      </w:r>
      <w:r w:rsidR="002630E0">
        <w:t>Képviselő-testület</w:t>
      </w:r>
      <w:r>
        <w:t>nek biztosítani kell a szükséges anyagi eszközöket, valamint vagyont.</w:t>
      </w:r>
    </w:p>
    <w:p w:rsidR="000D2597" w:rsidRDefault="000D2597" w:rsidP="00C05A8E">
      <w:pPr>
        <w:jc w:val="both"/>
      </w:pPr>
      <w:r>
        <w:t xml:space="preserve">Az anyagi eszközök, valamint a vagyon megteremtéséhez nem elegendőek a szokásos, évről évre keletkező </w:t>
      </w:r>
      <w:r w:rsidR="00EF4E11">
        <w:t xml:space="preserve">források (állami támogatások), </w:t>
      </w:r>
      <w:r>
        <w:t>hanem szükség van</w:t>
      </w:r>
    </w:p>
    <w:p w:rsidR="000D2597" w:rsidRDefault="000D2597" w:rsidP="00C05A8E">
      <w:pPr>
        <w:jc w:val="both"/>
      </w:pPr>
      <w:r>
        <w:t>- a pályázati lehetőségek felkutatására, illetve</w:t>
      </w:r>
    </w:p>
    <w:p w:rsidR="000D2597" w:rsidRDefault="000D2597" w:rsidP="00C05A8E">
      <w:pPr>
        <w:jc w:val="both"/>
      </w:pPr>
      <w:r>
        <w:t xml:space="preserve">- az </w:t>
      </w:r>
      <w:r w:rsidR="0020152C">
        <w:t>Önkormányzat</w:t>
      </w:r>
      <w:r>
        <w:t xml:space="preserve"> sajátosságainak kihasználása alapján új lehetőségek keresésére, illetve a meglévő anyagi források nagyobb mértékű kihasználására.</w:t>
      </w:r>
    </w:p>
    <w:p w:rsidR="000D2597" w:rsidRDefault="000D2597" w:rsidP="00C05A8E">
      <w:pPr>
        <w:jc w:val="both"/>
      </w:pPr>
    </w:p>
    <w:p w:rsidR="000D2597" w:rsidRDefault="000D2597" w:rsidP="00C05A8E">
      <w:pPr>
        <w:jc w:val="both"/>
      </w:pPr>
    </w:p>
    <w:p w:rsidR="00FC065C" w:rsidRDefault="00A80900" w:rsidP="00C05A8E">
      <w:pPr>
        <w:jc w:val="both"/>
      </w:pPr>
      <w:r>
        <w:t>A programban minden célkitűzéshez, felsoroláshoz megadásra kerül a célfokozat, mely a következő lehet:</w:t>
      </w:r>
    </w:p>
    <w:p w:rsidR="00A80900" w:rsidRDefault="00A80900" w:rsidP="00C05A8E">
      <w:pPr>
        <w:jc w:val="both"/>
      </w:pPr>
      <w:r>
        <w:tab/>
        <w:t>- mindenképpen megvalósítandó (jele: MM)</w:t>
      </w:r>
    </w:p>
    <w:p w:rsidR="00A80900" w:rsidRDefault="00A80900" w:rsidP="00C05A8E">
      <w:pPr>
        <w:jc w:val="both"/>
      </w:pPr>
      <w:r>
        <w:tab/>
        <w:t>- kedvező körülmények között megvalósítandó (jele: KM)</w:t>
      </w:r>
    </w:p>
    <w:p w:rsidR="00A80900" w:rsidRDefault="00A80900" w:rsidP="00C05A8E">
      <w:pPr>
        <w:jc w:val="both"/>
      </w:pPr>
      <w:r>
        <w:tab/>
        <w:t>- megvalósítható (jele: M)</w:t>
      </w:r>
    </w:p>
    <w:p w:rsidR="00A80900" w:rsidRDefault="00F5032A" w:rsidP="00C05A8E">
      <w:pPr>
        <w:jc w:val="both"/>
      </w:pPr>
      <w:r>
        <w:t>A programban a célfokozat jelzése például a következő: (CF: MM)</w:t>
      </w:r>
    </w:p>
    <w:p w:rsidR="00234530" w:rsidRDefault="00234530" w:rsidP="008655E1">
      <w:pPr>
        <w:jc w:val="both"/>
      </w:pPr>
    </w:p>
    <w:p w:rsidR="008D7AEE" w:rsidRDefault="008D7AEE" w:rsidP="008655E1">
      <w:pPr>
        <w:jc w:val="both"/>
      </w:pPr>
    </w:p>
    <w:p w:rsidR="00234530" w:rsidRDefault="00376CE1" w:rsidP="00234530">
      <w:pPr>
        <w:jc w:val="center"/>
        <w:rPr>
          <w:b/>
        </w:rPr>
      </w:pPr>
      <w:r>
        <w:rPr>
          <w:b/>
        </w:rPr>
        <w:lastRenderedPageBreak/>
        <w:t xml:space="preserve">1. </w:t>
      </w:r>
      <w:r w:rsidR="008D7AEE" w:rsidRPr="008D7AEE">
        <w:rPr>
          <w:b/>
        </w:rPr>
        <w:t>A</w:t>
      </w:r>
      <w:r w:rsidR="005462E4">
        <w:rPr>
          <w:b/>
        </w:rPr>
        <w:t xml:space="preserve">z önkormányzat         </w:t>
      </w:r>
      <w:r w:rsidR="008655E1" w:rsidRPr="008D7AEE">
        <w:rPr>
          <w:b/>
        </w:rPr>
        <w:t xml:space="preserve"> </w:t>
      </w:r>
    </w:p>
    <w:p w:rsidR="008655E1" w:rsidRPr="008D7AEE" w:rsidRDefault="008655E1" w:rsidP="00234530">
      <w:pPr>
        <w:jc w:val="center"/>
        <w:rPr>
          <w:b/>
        </w:rPr>
      </w:pPr>
      <w:r w:rsidRPr="008D7AEE">
        <w:rPr>
          <w:b/>
        </w:rPr>
        <w:t>gazdasági helyzetét alapvetően befolyá</w:t>
      </w:r>
      <w:r w:rsidR="008D7AEE" w:rsidRPr="008D7AEE">
        <w:rPr>
          <w:b/>
        </w:rPr>
        <w:t>soló körülmények</w:t>
      </w:r>
    </w:p>
    <w:p w:rsidR="008D7AEE" w:rsidRDefault="008D7AEE" w:rsidP="008655E1">
      <w:pPr>
        <w:jc w:val="both"/>
      </w:pPr>
    </w:p>
    <w:p w:rsidR="008D7AEE" w:rsidRDefault="008D7AEE" w:rsidP="008655E1">
      <w:pPr>
        <w:jc w:val="both"/>
      </w:pPr>
    </w:p>
    <w:p w:rsidR="00234530" w:rsidRDefault="00234530" w:rsidP="008655E1">
      <w:pPr>
        <w:jc w:val="both"/>
      </w:pPr>
    </w:p>
    <w:p w:rsidR="008D7AEE" w:rsidRPr="00234530" w:rsidRDefault="008D7AEE" w:rsidP="008655E1">
      <w:pPr>
        <w:jc w:val="both"/>
        <w:rPr>
          <w:b/>
        </w:rPr>
      </w:pPr>
      <w:r w:rsidRPr="00234530">
        <w:rPr>
          <w:b/>
        </w:rPr>
        <w:t>1.</w:t>
      </w:r>
      <w:r w:rsidR="00376CE1" w:rsidRPr="00234530">
        <w:rPr>
          <w:b/>
        </w:rPr>
        <w:t>1.</w:t>
      </w:r>
      <w:r w:rsidRPr="00234530">
        <w:rPr>
          <w:b/>
        </w:rPr>
        <w:t xml:space="preserve"> A</w:t>
      </w:r>
      <w:r w:rsidR="003F50A8" w:rsidRPr="00234530">
        <w:rPr>
          <w:b/>
        </w:rPr>
        <w:t xml:space="preserve"> kormány gazdaságpolitikai célki</w:t>
      </w:r>
      <w:r w:rsidRPr="00234530">
        <w:rPr>
          <w:b/>
        </w:rPr>
        <w:t>tűzései</w:t>
      </w:r>
    </w:p>
    <w:p w:rsidR="00234530" w:rsidRDefault="00234530" w:rsidP="008655E1">
      <w:pPr>
        <w:jc w:val="both"/>
      </w:pPr>
    </w:p>
    <w:p w:rsidR="003F50A8" w:rsidRDefault="003F50A8" w:rsidP="008655E1">
      <w:pPr>
        <w:jc w:val="both"/>
      </w:pPr>
      <w:r>
        <w:t>A kormány</w:t>
      </w:r>
      <w:r w:rsidR="00C84EC9">
        <w:t xml:space="preserve"> gazdaságpolitikai tevei az állam, a gazdaság</w:t>
      </w:r>
      <w:r w:rsidR="006144AA">
        <w:t xml:space="preserve"> </w:t>
      </w:r>
      <w:r w:rsidR="00474E55">
        <w:t>reform</w:t>
      </w:r>
      <w:r w:rsidR="00C84EC9">
        <w:t>j</w:t>
      </w:r>
      <w:r w:rsidR="00653629">
        <w:t>ának befejezése</w:t>
      </w:r>
      <w:r w:rsidR="00474E55">
        <w:t>.</w:t>
      </w:r>
      <w:r w:rsidR="00C84EC9">
        <w:t xml:space="preserve"> A legfőbb cél a gazdaság versenyképességének biztosítása.</w:t>
      </w:r>
    </w:p>
    <w:p w:rsidR="00474E55" w:rsidRDefault="00474E55" w:rsidP="008655E1">
      <w:pPr>
        <w:jc w:val="both"/>
      </w:pPr>
    </w:p>
    <w:p w:rsidR="00474E55" w:rsidRDefault="00C84EC9" w:rsidP="008655E1">
      <w:pPr>
        <w:jc w:val="both"/>
      </w:pPr>
      <w:r>
        <w:t xml:space="preserve">Az államreform </w:t>
      </w:r>
      <w:r w:rsidR="00474E55">
        <w:t xml:space="preserve">elemei közvetlenül érintik az </w:t>
      </w:r>
      <w:r w:rsidR="0020152C">
        <w:t>Önkormányzat</w:t>
      </w:r>
      <w:r w:rsidR="00474E55">
        <w:t xml:space="preserve">ot, illetve az </w:t>
      </w:r>
      <w:r w:rsidR="00653629">
        <w:t>ö</w:t>
      </w:r>
      <w:r w:rsidR="0020152C">
        <w:t>nkormányzat</w:t>
      </w:r>
      <w:r w:rsidR="006150D6">
        <w:t xml:space="preserve">i hivatalt. Ilyen elemek </w:t>
      </w:r>
      <w:r w:rsidR="00474E55">
        <w:t>a mo</w:t>
      </w:r>
      <w:r>
        <w:t>dern, szolgáltató közigazgatás,</w:t>
      </w:r>
      <w:r w:rsidR="006150D6">
        <w:t xml:space="preserve"> az</w:t>
      </w:r>
      <w:r>
        <w:t xml:space="preserve"> államigazgatási és az </w:t>
      </w:r>
      <w:r w:rsidR="006150D6">
        <w:t xml:space="preserve"> </w:t>
      </w:r>
      <w:r w:rsidR="00474E55">
        <w:t>önkormányzati reform.</w:t>
      </w:r>
    </w:p>
    <w:p w:rsidR="00474E55" w:rsidRDefault="00474E55" w:rsidP="008655E1">
      <w:pPr>
        <w:jc w:val="both"/>
      </w:pPr>
      <w:r>
        <w:t>A modern, szolgáltató közigazgatás reformja keretében a k</w:t>
      </w:r>
      <w:r w:rsidR="00CF65B4">
        <w:t>ormány:</w:t>
      </w:r>
    </w:p>
    <w:p w:rsidR="00C84EC9" w:rsidRDefault="00474E55" w:rsidP="00C84EC9">
      <w:pPr>
        <w:numPr>
          <w:ilvl w:val="0"/>
          <w:numId w:val="1"/>
        </w:numPr>
        <w:jc w:val="both"/>
      </w:pPr>
      <w:r>
        <w:t xml:space="preserve">általánossá kívánja tenni az elektronikus </w:t>
      </w:r>
      <w:r w:rsidR="00C84EC9">
        <w:t>ügyintézést,</w:t>
      </w:r>
    </w:p>
    <w:p w:rsidR="00C84EC9" w:rsidRDefault="00C84EC9" w:rsidP="00C84EC9">
      <w:pPr>
        <w:numPr>
          <w:ilvl w:val="0"/>
          <w:numId w:val="1"/>
        </w:numPr>
        <w:jc w:val="both"/>
      </w:pPr>
      <w:r>
        <w:t>a megyei és települési önkormányzatok alapvetően településfejlesztés, működtetés feladatokat kapnak,</w:t>
      </w:r>
    </w:p>
    <w:p w:rsidR="00C84EC9" w:rsidRDefault="00C84EC9" w:rsidP="00C84EC9">
      <w:pPr>
        <w:numPr>
          <w:ilvl w:val="0"/>
          <w:numId w:val="1"/>
        </w:numPr>
        <w:jc w:val="both"/>
      </w:pPr>
      <w:r>
        <w:t>preferálja az önkormányzatok feladatai társulásos megvalósítását,</w:t>
      </w:r>
    </w:p>
    <w:p w:rsidR="00C84EC9" w:rsidRDefault="00653629" w:rsidP="00C84EC9">
      <w:pPr>
        <w:numPr>
          <w:ilvl w:val="0"/>
          <w:numId w:val="1"/>
        </w:numPr>
        <w:jc w:val="both"/>
      </w:pPr>
      <w:r>
        <w:t xml:space="preserve">erősen </w:t>
      </w:r>
      <w:r w:rsidR="00C84EC9">
        <w:t>korlátozza az önkormányzati hitelfelvételt, megakadályozva az eladósodást,</w:t>
      </w:r>
    </w:p>
    <w:p w:rsidR="00653629" w:rsidRDefault="00C84EC9" w:rsidP="00653629">
      <w:pPr>
        <w:numPr>
          <w:ilvl w:val="0"/>
          <w:numId w:val="1"/>
        </w:numPr>
        <w:jc w:val="both"/>
      </w:pPr>
      <w:r>
        <w:t>közvetlenül finanszírozza az általános iskola működtetését</w:t>
      </w:r>
      <w:r w:rsidR="00653629">
        <w:t>.</w:t>
      </w:r>
      <w:r>
        <w:t xml:space="preserve"> </w:t>
      </w:r>
    </w:p>
    <w:p w:rsidR="00C84EC9" w:rsidRDefault="00C84EC9" w:rsidP="00C84EC9">
      <w:pPr>
        <w:ind w:left="1080"/>
        <w:jc w:val="both"/>
      </w:pPr>
    </w:p>
    <w:p w:rsidR="00C84EC9" w:rsidRDefault="00C84EC9" w:rsidP="00C84EC9">
      <w:pPr>
        <w:jc w:val="both"/>
      </w:pPr>
      <w:r>
        <w:t>A gazdasági reform keretében a hatáskörök és feladatok újratelepítésével</w:t>
      </w:r>
      <w:r w:rsidR="00653629">
        <w:t>, a tulajdoni szerkezet átalakításával</w:t>
      </w:r>
      <w:r>
        <w:t xml:space="preserve"> olcsóbb, hatékonyabb szolgáltató áll</w:t>
      </w:r>
      <w:r w:rsidR="00653629">
        <w:t>am létrehozása a cél.</w:t>
      </w:r>
      <w:r>
        <w:t>.</w:t>
      </w:r>
    </w:p>
    <w:p w:rsidR="002C2E59" w:rsidRDefault="002C2E59" w:rsidP="00C84EC9">
      <w:pPr>
        <w:jc w:val="both"/>
      </w:pPr>
    </w:p>
    <w:p w:rsidR="00C84EC9" w:rsidRPr="002D7935" w:rsidRDefault="00C84EC9" w:rsidP="00C84EC9">
      <w:pPr>
        <w:jc w:val="both"/>
        <w:rPr>
          <w:b/>
        </w:rPr>
      </w:pPr>
      <w:r w:rsidRPr="002D7935">
        <w:rPr>
          <w:b/>
        </w:rPr>
        <w:t>1.2. A kormány fejlesztési irányai</w:t>
      </w:r>
    </w:p>
    <w:p w:rsidR="00C84EC9" w:rsidRDefault="00C84EC9" w:rsidP="00C84EC9">
      <w:pPr>
        <w:jc w:val="both"/>
      </w:pPr>
    </w:p>
    <w:p w:rsidR="002C2E59" w:rsidRDefault="00C84EC9" w:rsidP="00C84EC9">
      <w:pPr>
        <w:jc w:val="both"/>
      </w:pPr>
      <w:r>
        <w:t xml:space="preserve">A kormány, az ország felhalmozódott eladósodása csökkentésével, ezzel a versenyképesség növelésével kívánja </w:t>
      </w:r>
      <w:r w:rsidR="002C2E59">
        <w:t>fejlődési pályán tartani a gazdaságot.</w:t>
      </w:r>
    </w:p>
    <w:p w:rsidR="00C84EC9" w:rsidRDefault="002C2E59" w:rsidP="00C84EC9">
      <w:pPr>
        <w:jc w:val="both"/>
      </w:pPr>
      <w:r>
        <w:t xml:space="preserve"> </w:t>
      </w:r>
    </w:p>
    <w:p w:rsidR="00C84EC9" w:rsidRDefault="00C84EC9" w:rsidP="00C84EC9">
      <w:pPr>
        <w:jc w:val="both"/>
      </w:pPr>
      <w:r>
        <w:t xml:space="preserve">Ösztönözni fogja a legális munkahelyteremtést, </w:t>
      </w:r>
      <w:r w:rsidR="002C2E59">
        <w:t>biztosítja a közfoglalkoztatás fedezetét a gazdaság munkaerő szükséglete növekedése megjelenéséig.</w:t>
      </w:r>
      <w:r>
        <w:t xml:space="preserve"> Csökkenteni kívánja az állam, ezen belül az önkormányzatok működési költségét a hatékonyság javításá</w:t>
      </w:r>
      <w:r w:rsidR="002D7935">
        <w:t>val. Az európai uniós források felhasználása optimalizálásával fejlődő pályára kívánja állítani a gazdaságot.</w:t>
      </w:r>
    </w:p>
    <w:p w:rsidR="00C84EC9" w:rsidRDefault="00C84EC9" w:rsidP="00C84EC9">
      <w:pPr>
        <w:jc w:val="both"/>
      </w:pPr>
    </w:p>
    <w:p w:rsidR="002D7935" w:rsidRDefault="002D7935" w:rsidP="006144AA">
      <w:pPr>
        <w:rPr>
          <w:b/>
        </w:rPr>
      </w:pPr>
    </w:p>
    <w:p w:rsidR="002D7935" w:rsidRDefault="002D7935" w:rsidP="009973CE">
      <w:pPr>
        <w:jc w:val="center"/>
        <w:rPr>
          <w:b/>
        </w:rPr>
      </w:pPr>
    </w:p>
    <w:p w:rsidR="00234530" w:rsidRDefault="00376CE1" w:rsidP="009973CE">
      <w:pPr>
        <w:jc w:val="center"/>
        <w:rPr>
          <w:b/>
        </w:rPr>
      </w:pPr>
      <w:r w:rsidRPr="00376CE1">
        <w:rPr>
          <w:b/>
        </w:rPr>
        <w:t>2. A</w:t>
      </w:r>
      <w:r w:rsidR="005462E4">
        <w:rPr>
          <w:b/>
        </w:rPr>
        <w:t xml:space="preserve">z önkormányzat            </w:t>
      </w:r>
    </w:p>
    <w:p w:rsidR="00376CE1" w:rsidRPr="00376CE1" w:rsidRDefault="00376CE1" w:rsidP="00234530">
      <w:pPr>
        <w:jc w:val="center"/>
        <w:rPr>
          <w:b/>
        </w:rPr>
      </w:pPr>
      <w:r w:rsidRPr="00376CE1">
        <w:rPr>
          <w:b/>
        </w:rPr>
        <w:t>gazdasági helyzete és a várható változások</w:t>
      </w:r>
    </w:p>
    <w:p w:rsidR="00376CE1" w:rsidRDefault="00376CE1" w:rsidP="008655E1">
      <w:pPr>
        <w:jc w:val="both"/>
      </w:pPr>
    </w:p>
    <w:p w:rsidR="00E84293" w:rsidRPr="00E84293" w:rsidRDefault="00E84293" w:rsidP="00E84293">
      <w:pPr>
        <w:jc w:val="both"/>
        <w:rPr>
          <w:b/>
        </w:rPr>
      </w:pPr>
      <w:r w:rsidRPr="00E84293">
        <w:rPr>
          <w:b/>
        </w:rPr>
        <w:t>2.1. A vagyoni helyzet</w:t>
      </w:r>
    </w:p>
    <w:p w:rsidR="00E84293" w:rsidRPr="00E84293" w:rsidRDefault="00E84293" w:rsidP="00E84293">
      <w:pPr>
        <w:jc w:val="both"/>
      </w:pPr>
    </w:p>
    <w:p w:rsidR="00E84293" w:rsidRPr="00E84293" w:rsidRDefault="00E84293" w:rsidP="00E84293">
      <w:pPr>
        <w:jc w:val="both"/>
      </w:pPr>
      <w:r w:rsidRPr="00E84293">
        <w:t xml:space="preserve">Az Önkormányzat vagyona a 2014. évi zárómérleg alapján nettó 714 millió forint. </w:t>
      </w:r>
    </w:p>
    <w:p w:rsidR="00E84293" w:rsidRPr="00E84293" w:rsidRDefault="00E84293" w:rsidP="00E84293">
      <w:pPr>
        <w:jc w:val="both"/>
      </w:pPr>
      <w:r w:rsidRPr="00E84293">
        <w:t>A vagyon 2008. évtől folyamatos csökkenést mutat, mivel a befektetett pénzügyi eszközök és a forgóeszközök értéke évről-évre alacsonyabb.</w:t>
      </w:r>
    </w:p>
    <w:p w:rsidR="00E84293" w:rsidRDefault="00E84293" w:rsidP="00E84293">
      <w:pPr>
        <w:jc w:val="both"/>
        <w:rPr>
          <w:highlight w:val="cyan"/>
        </w:rPr>
      </w:pPr>
    </w:p>
    <w:p w:rsidR="00402329" w:rsidRDefault="00402329" w:rsidP="00E84293">
      <w:pPr>
        <w:jc w:val="both"/>
        <w:rPr>
          <w:highlight w:val="cyan"/>
        </w:rPr>
      </w:pPr>
    </w:p>
    <w:p w:rsidR="00402329" w:rsidRDefault="00402329" w:rsidP="00E84293">
      <w:pPr>
        <w:jc w:val="both"/>
        <w:rPr>
          <w:highlight w:val="cyan"/>
        </w:rPr>
      </w:pPr>
    </w:p>
    <w:p w:rsidR="00402329" w:rsidRDefault="00402329" w:rsidP="00E84293">
      <w:pPr>
        <w:jc w:val="both"/>
        <w:rPr>
          <w:highlight w:val="cyan"/>
        </w:rPr>
      </w:pPr>
    </w:p>
    <w:p w:rsidR="00402329" w:rsidRDefault="00402329" w:rsidP="00E84293">
      <w:pPr>
        <w:jc w:val="both"/>
        <w:rPr>
          <w:highlight w:val="cyan"/>
        </w:rPr>
      </w:pPr>
    </w:p>
    <w:p w:rsidR="00402329" w:rsidRPr="008D6FF7" w:rsidRDefault="00402329" w:rsidP="00E84293">
      <w:pPr>
        <w:jc w:val="both"/>
        <w:rPr>
          <w:highlight w:val="cyan"/>
        </w:rPr>
      </w:pPr>
    </w:p>
    <w:p w:rsidR="00E84293" w:rsidRPr="00402329" w:rsidRDefault="00E84293" w:rsidP="00E84293">
      <w:pPr>
        <w:jc w:val="both"/>
      </w:pPr>
      <w:r w:rsidRPr="00402329">
        <w:lastRenderedPageBreak/>
        <w:t>Az Önkormányzat vagyonszerkezete a következő: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08"/>
        <w:gridCol w:w="1152"/>
        <w:gridCol w:w="1408"/>
      </w:tblGrid>
      <w:tr w:rsidR="00E84293" w:rsidRPr="00402329" w:rsidTr="00966814">
        <w:tc>
          <w:tcPr>
            <w:tcW w:w="6908" w:type="dxa"/>
            <w:vAlign w:val="center"/>
          </w:tcPr>
          <w:p w:rsidR="00E84293" w:rsidRPr="00402329" w:rsidRDefault="00E84293" w:rsidP="00966814">
            <w:pPr>
              <w:jc w:val="center"/>
            </w:pPr>
            <w:r w:rsidRPr="00402329">
              <w:t>Vagyonelem megnevezése</w:t>
            </w:r>
          </w:p>
        </w:tc>
        <w:tc>
          <w:tcPr>
            <w:tcW w:w="1152" w:type="dxa"/>
            <w:vAlign w:val="center"/>
          </w:tcPr>
          <w:p w:rsidR="00E84293" w:rsidRPr="00402329" w:rsidRDefault="00E84293" w:rsidP="00966814">
            <w:pPr>
              <w:jc w:val="center"/>
            </w:pPr>
            <w:r w:rsidRPr="00402329">
              <w:t>Ingatlan</w:t>
            </w:r>
          </w:p>
          <w:p w:rsidR="00E84293" w:rsidRPr="00402329" w:rsidRDefault="00E84293" w:rsidP="00966814">
            <w:pPr>
              <w:jc w:val="center"/>
              <w:rPr>
                <w:sz w:val="20"/>
                <w:szCs w:val="20"/>
              </w:rPr>
            </w:pPr>
            <w:r w:rsidRPr="00402329">
              <w:rPr>
                <w:sz w:val="20"/>
                <w:szCs w:val="20"/>
              </w:rPr>
              <w:t>db száma</w:t>
            </w:r>
          </w:p>
        </w:tc>
        <w:tc>
          <w:tcPr>
            <w:tcW w:w="1408" w:type="dxa"/>
            <w:vAlign w:val="center"/>
          </w:tcPr>
          <w:p w:rsidR="00E84293" w:rsidRPr="00402329" w:rsidRDefault="00E84293" w:rsidP="00966814">
            <w:pPr>
              <w:jc w:val="center"/>
              <w:rPr>
                <w:sz w:val="20"/>
                <w:szCs w:val="20"/>
              </w:rPr>
            </w:pPr>
            <w:r w:rsidRPr="00402329">
              <w:rPr>
                <w:sz w:val="20"/>
                <w:szCs w:val="20"/>
              </w:rPr>
              <w:t>Az összes vagyonból</w:t>
            </w:r>
          </w:p>
          <w:p w:rsidR="00E84293" w:rsidRPr="00402329" w:rsidRDefault="00E84293" w:rsidP="00966814">
            <w:pPr>
              <w:jc w:val="center"/>
              <w:rPr>
                <w:sz w:val="20"/>
                <w:szCs w:val="20"/>
              </w:rPr>
            </w:pPr>
            <w:r w:rsidRPr="00402329">
              <w:rPr>
                <w:sz w:val="20"/>
                <w:szCs w:val="20"/>
              </w:rPr>
              <w:t>a vagyon részaránya</w:t>
            </w:r>
          </w:p>
        </w:tc>
      </w:tr>
      <w:tr w:rsidR="00E84293" w:rsidRPr="00402329" w:rsidTr="00966814">
        <w:tc>
          <w:tcPr>
            <w:tcW w:w="6908" w:type="dxa"/>
          </w:tcPr>
          <w:p w:rsidR="00E84293" w:rsidRPr="00402329" w:rsidRDefault="00E84293" w:rsidP="00966814">
            <w:pPr>
              <w:jc w:val="both"/>
            </w:pPr>
            <w:r w:rsidRPr="00402329">
              <w:t>Forgalomképtelen törzsvagyon (nem értékesíthető, nem terhelhető, a kötelező feladatok ellátását biztosító vagyon)</w:t>
            </w:r>
          </w:p>
        </w:tc>
        <w:tc>
          <w:tcPr>
            <w:tcW w:w="1152" w:type="dxa"/>
          </w:tcPr>
          <w:p w:rsidR="00E84293" w:rsidRPr="00402329" w:rsidRDefault="00E84293" w:rsidP="00966814">
            <w:pPr>
              <w:jc w:val="right"/>
            </w:pPr>
            <w:r w:rsidRPr="00402329">
              <w:t>164</w:t>
            </w:r>
          </w:p>
        </w:tc>
        <w:tc>
          <w:tcPr>
            <w:tcW w:w="1408" w:type="dxa"/>
          </w:tcPr>
          <w:p w:rsidR="00E84293" w:rsidRPr="00402329" w:rsidRDefault="00E84293" w:rsidP="00966814">
            <w:pPr>
              <w:jc w:val="right"/>
            </w:pPr>
            <w:r w:rsidRPr="00402329">
              <w:t>23 %</w:t>
            </w:r>
          </w:p>
        </w:tc>
      </w:tr>
      <w:tr w:rsidR="00E84293" w:rsidRPr="00402329" w:rsidTr="00966814">
        <w:tc>
          <w:tcPr>
            <w:tcW w:w="6908" w:type="dxa"/>
          </w:tcPr>
          <w:p w:rsidR="00E84293" w:rsidRPr="00402329" w:rsidRDefault="00E84293" w:rsidP="00966814">
            <w:pPr>
              <w:jc w:val="both"/>
            </w:pPr>
            <w:r w:rsidRPr="00402329">
              <w:t>Korlátozottan forgalomképes törzsvagyon (meghatározott feltételekkel értékesíthető, illetve megterhelhető vagyon)</w:t>
            </w:r>
          </w:p>
        </w:tc>
        <w:tc>
          <w:tcPr>
            <w:tcW w:w="1152" w:type="dxa"/>
          </w:tcPr>
          <w:p w:rsidR="00E84293" w:rsidRPr="00402329" w:rsidRDefault="00E84293" w:rsidP="00966814">
            <w:pPr>
              <w:jc w:val="right"/>
            </w:pPr>
            <w:r w:rsidRPr="00402329">
              <w:t>20</w:t>
            </w:r>
          </w:p>
        </w:tc>
        <w:tc>
          <w:tcPr>
            <w:tcW w:w="1408" w:type="dxa"/>
          </w:tcPr>
          <w:p w:rsidR="00E84293" w:rsidRPr="00402329" w:rsidRDefault="00E84293" w:rsidP="00966814">
            <w:pPr>
              <w:jc w:val="right"/>
            </w:pPr>
            <w:r w:rsidRPr="00402329">
              <w:t>71 %</w:t>
            </w:r>
          </w:p>
        </w:tc>
      </w:tr>
      <w:tr w:rsidR="00E84293" w:rsidRPr="008D6FF7" w:rsidTr="00966814">
        <w:tc>
          <w:tcPr>
            <w:tcW w:w="6908" w:type="dxa"/>
          </w:tcPr>
          <w:p w:rsidR="00E84293" w:rsidRPr="00402329" w:rsidRDefault="00E84293" w:rsidP="00966814">
            <w:pPr>
              <w:jc w:val="both"/>
            </w:pPr>
            <w:r w:rsidRPr="00402329">
              <w:t>Egyéb (forgalomképes vagyon, amely szabadon értékesíthető és megterhelhető)</w:t>
            </w:r>
          </w:p>
        </w:tc>
        <w:tc>
          <w:tcPr>
            <w:tcW w:w="1152" w:type="dxa"/>
          </w:tcPr>
          <w:p w:rsidR="00E84293" w:rsidRPr="00402329" w:rsidRDefault="00E84293" w:rsidP="00966814">
            <w:pPr>
              <w:jc w:val="right"/>
            </w:pPr>
            <w:r w:rsidRPr="00402329">
              <w:t>105</w:t>
            </w:r>
          </w:p>
        </w:tc>
        <w:tc>
          <w:tcPr>
            <w:tcW w:w="1408" w:type="dxa"/>
          </w:tcPr>
          <w:p w:rsidR="00E84293" w:rsidRPr="00402329" w:rsidRDefault="00E84293" w:rsidP="00966814">
            <w:pPr>
              <w:jc w:val="right"/>
            </w:pPr>
            <w:r w:rsidRPr="00402329">
              <w:t>6 %</w:t>
            </w:r>
          </w:p>
        </w:tc>
      </w:tr>
    </w:tbl>
    <w:p w:rsidR="00E84293" w:rsidRPr="008D6FF7" w:rsidRDefault="00E84293" w:rsidP="00E84293">
      <w:pPr>
        <w:jc w:val="both"/>
        <w:rPr>
          <w:highlight w:val="cyan"/>
        </w:rPr>
      </w:pPr>
    </w:p>
    <w:p w:rsidR="00E84293" w:rsidRPr="00402329" w:rsidRDefault="00E84293" w:rsidP="00E84293">
      <w:pPr>
        <w:jc w:val="both"/>
      </w:pPr>
      <w:r w:rsidRPr="00402329">
        <w:t>A forgalomképtelen törzsvagyon körébe tartozó főbb ingatlanok: közterületek, utak, külterületi saját használatú utak, járdák, árkok, vízfolyások, temetők.</w:t>
      </w:r>
    </w:p>
    <w:p w:rsidR="00E84293" w:rsidRPr="00402329" w:rsidRDefault="00E84293" w:rsidP="00E84293">
      <w:pPr>
        <w:jc w:val="both"/>
      </w:pPr>
      <w:r w:rsidRPr="00402329">
        <w:t>Korlátozottan forgalomképes törzsvagyon körébe tartozó főbb vagyonelemek: intézményi épületek, közművek, védett természeti területek, orvosi rendelő, Fő út 75.sz. kultúrház, tűzoltószertár.</w:t>
      </w:r>
    </w:p>
    <w:p w:rsidR="00E84293" w:rsidRPr="00402329" w:rsidRDefault="00E84293" w:rsidP="00E84293">
      <w:pPr>
        <w:jc w:val="both"/>
      </w:pPr>
      <w:r w:rsidRPr="00402329">
        <w:t>Egyéb vagyon körébe tartoznak a következő ingatlanok: beépítetlen területek, szántók, gyepek.</w:t>
      </w:r>
    </w:p>
    <w:p w:rsidR="00E84293" w:rsidRPr="00402329" w:rsidRDefault="00E84293" w:rsidP="00E84293">
      <w:pPr>
        <w:jc w:val="both"/>
      </w:pPr>
    </w:p>
    <w:p w:rsidR="00E84293" w:rsidRPr="00402329" w:rsidRDefault="00E84293" w:rsidP="00E84293">
      <w:pPr>
        <w:jc w:val="both"/>
      </w:pPr>
      <w:r w:rsidRPr="00402329">
        <w:rPr>
          <w:u w:val="single"/>
        </w:rPr>
        <w:t>A vagyon vagyonelem szerinti megoszlása</w:t>
      </w:r>
      <w:r w:rsidRPr="00402329">
        <w:t>:</w:t>
      </w:r>
    </w:p>
    <w:p w:rsidR="00E84293" w:rsidRPr="00402329" w:rsidRDefault="00402329" w:rsidP="00E84293">
      <w:pPr>
        <w:jc w:val="both"/>
      </w:pPr>
      <w:r>
        <w:t xml:space="preserve">Kedvezőtlen, mert nagyon nagy </w:t>
      </w:r>
      <w:r w:rsidR="00E84293" w:rsidRPr="00402329">
        <w:t xml:space="preserve">a korlátozottan forgalomképes vagyon aránya. </w:t>
      </w:r>
    </w:p>
    <w:p w:rsidR="00E84293" w:rsidRPr="007014DD" w:rsidRDefault="00E84293" w:rsidP="00E84293">
      <w:pPr>
        <w:jc w:val="both"/>
        <w:rPr>
          <w:highlight w:val="cyan"/>
        </w:rPr>
      </w:pPr>
    </w:p>
    <w:p w:rsidR="00E84293" w:rsidRPr="00402329" w:rsidRDefault="00E84293" w:rsidP="00E84293">
      <w:pPr>
        <w:jc w:val="both"/>
        <w:rPr>
          <w:b/>
        </w:rPr>
      </w:pPr>
      <w:r w:rsidRPr="00402329">
        <w:rPr>
          <w:b/>
        </w:rPr>
        <w:t xml:space="preserve">2.2. A pénzügyi helyzet </w:t>
      </w:r>
    </w:p>
    <w:p w:rsidR="00E84293" w:rsidRPr="00402329" w:rsidRDefault="00E84293" w:rsidP="00E84293">
      <w:pPr>
        <w:jc w:val="both"/>
        <w:rPr>
          <w:b/>
        </w:rPr>
      </w:pPr>
    </w:p>
    <w:p w:rsidR="00E84293" w:rsidRPr="00402329" w:rsidRDefault="00E84293" w:rsidP="00E84293">
      <w:pPr>
        <w:jc w:val="both"/>
      </w:pPr>
      <w:r w:rsidRPr="00402329">
        <w:t>Az Önkormányzat pénzügyi, likviditási helyzetét az elmúlt négy évben az alábbiak jellemezték:</w:t>
      </w:r>
    </w:p>
    <w:p w:rsidR="00E84293" w:rsidRPr="00402329" w:rsidRDefault="00E84293" w:rsidP="00E84293">
      <w:pPr>
        <w:jc w:val="both"/>
      </w:pPr>
      <w:r w:rsidRPr="00402329">
        <w:t>Az Önkormányzatnak a fizetőképessége fenntartásához külön állami tá</w:t>
      </w:r>
      <w:r w:rsidR="00402329">
        <w:t>mogatást  igénybe kellett venni</w:t>
      </w:r>
      <w:r w:rsidRPr="00402329">
        <w:t xml:space="preserve">. </w:t>
      </w:r>
    </w:p>
    <w:p w:rsidR="00E84293" w:rsidRPr="00402329" w:rsidRDefault="00E84293" w:rsidP="00E84293">
      <w:pPr>
        <w:jc w:val="both"/>
      </w:pPr>
      <w:r w:rsidRPr="00402329">
        <w:t>Az ÖNHIKI és a működésképtelen önkormányzatok egyéb támogatása pályázatok eredményei a következők voltak:</w:t>
      </w:r>
    </w:p>
    <w:p w:rsidR="00E84293" w:rsidRPr="00402329" w:rsidRDefault="00E84293" w:rsidP="00E84293">
      <w:pPr>
        <w:jc w:val="both"/>
      </w:pPr>
    </w:p>
    <w:p w:rsidR="00E84293" w:rsidRPr="00402329" w:rsidRDefault="00E84293" w:rsidP="00E84293">
      <w:pPr>
        <w:jc w:val="both"/>
        <w:rPr>
          <w:b/>
          <w:i/>
        </w:rPr>
      </w:pPr>
      <w:r w:rsidRPr="00402329">
        <w:rPr>
          <w:b/>
          <w:i/>
        </w:rPr>
        <w:t xml:space="preserve">                            ÖNHIKI tám.                               Működésképtelen önk. egyéb tám.</w:t>
      </w:r>
    </w:p>
    <w:p w:rsidR="00E84293" w:rsidRPr="00402329" w:rsidRDefault="00E84293" w:rsidP="00E84293">
      <w:pPr>
        <w:tabs>
          <w:tab w:val="right" w:pos="2977"/>
          <w:tab w:val="right" w:pos="7088"/>
        </w:tabs>
        <w:ind w:left="705"/>
        <w:jc w:val="both"/>
      </w:pPr>
      <w:r w:rsidRPr="00402329">
        <w:t>2011</w:t>
      </w:r>
      <w:r w:rsidR="00402329">
        <w:t xml:space="preserve">. év: </w:t>
      </w:r>
      <w:r w:rsidR="00402329">
        <w:tab/>
        <w:t>0</w:t>
      </w:r>
      <w:r w:rsidRPr="00402329">
        <w:t xml:space="preserve"> </w:t>
      </w:r>
      <w:r w:rsidRPr="00402329">
        <w:tab/>
        <w:t>2.757 eFt</w:t>
      </w:r>
    </w:p>
    <w:p w:rsidR="00E84293" w:rsidRPr="00402329" w:rsidRDefault="00E84293" w:rsidP="00E84293">
      <w:pPr>
        <w:tabs>
          <w:tab w:val="right" w:pos="2977"/>
          <w:tab w:val="right" w:pos="7088"/>
        </w:tabs>
        <w:ind w:left="705"/>
        <w:jc w:val="both"/>
      </w:pPr>
      <w:r w:rsidRPr="00402329">
        <w:t xml:space="preserve">2012. év: </w:t>
      </w:r>
      <w:r w:rsidRPr="00402329">
        <w:tab/>
        <w:t xml:space="preserve">11.001 </w:t>
      </w:r>
      <w:r w:rsidR="00402329">
        <w:t>eFt</w:t>
      </w:r>
      <w:r w:rsidR="00402329">
        <w:tab/>
        <w:t>0</w:t>
      </w:r>
    </w:p>
    <w:p w:rsidR="00E84293" w:rsidRPr="00402329" w:rsidRDefault="00E84293" w:rsidP="00E84293">
      <w:pPr>
        <w:tabs>
          <w:tab w:val="right" w:pos="2977"/>
          <w:tab w:val="right" w:pos="7088"/>
        </w:tabs>
        <w:ind w:left="705"/>
        <w:jc w:val="both"/>
      </w:pPr>
      <w:r w:rsidRPr="00402329">
        <w:t>2013. év:</w:t>
      </w:r>
      <w:r w:rsidRPr="00402329">
        <w:tab/>
        <w:t>0</w:t>
      </w:r>
      <w:r w:rsidRPr="00402329">
        <w:tab/>
        <w:t>4.912 eFt</w:t>
      </w:r>
    </w:p>
    <w:p w:rsidR="00E84293" w:rsidRPr="00402329" w:rsidRDefault="00E84293" w:rsidP="00E84293">
      <w:pPr>
        <w:tabs>
          <w:tab w:val="right" w:pos="2977"/>
          <w:tab w:val="right" w:pos="7088"/>
        </w:tabs>
        <w:ind w:left="705"/>
        <w:jc w:val="both"/>
      </w:pPr>
      <w:r w:rsidRPr="00402329">
        <w:t>2014. év:</w:t>
      </w:r>
      <w:r w:rsidRPr="00402329">
        <w:tab/>
        <w:t>0</w:t>
      </w:r>
      <w:r w:rsidRPr="00402329">
        <w:tab/>
        <w:t>1.071 eFt</w:t>
      </w:r>
    </w:p>
    <w:p w:rsidR="00E84293" w:rsidRPr="00402329" w:rsidRDefault="00E84293" w:rsidP="00E84293">
      <w:pPr>
        <w:ind w:left="705"/>
        <w:jc w:val="both"/>
      </w:pPr>
    </w:p>
    <w:p w:rsidR="00E84293" w:rsidRPr="00402329" w:rsidRDefault="00E84293" w:rsidP="00E84293">
      <w:pPr>
        <w:jc w:val="both"/>
      </w:pPr>
      <w:r w:rsidRPr="00402329">
        <w:t>Működési hitel felvételére 4.620 ezer forint értékben került sor, amely összeg 2012-ben visszafizetésre került.</w:t>
      </w:r>
    </w:p>
    <w:p w:rsidR="00E84293" w:rsidRPr="00402329" w:rsidRDefault="00E84293" w:rsidP="00E84293">
      <w:pPr>
        <w:jc w:val="both"/>
      </w:pPr>
      <w:r w:rsidRPr="00402329">
        <w:t>Fejlesztési hitel felvételére nem került sor.</w:t>
      </w:r>
    </w:p>
    <w:p w:rsidR="00E84293" w:rsidRPr="00402329" w:rsidRDefault="00E84293" w:rsidP="00E84293">
      <w:pPr>
        <w:jc w:val="both"/>
      </w:pPr>
      <w:r w:rsidRPr="00402329">
        <w:t>A pénzügyi egyensúly, a folyamatos likviditás biztosítva volt.</w:t>
      </w:r>
    </w:p>
    <w:p w:rsidR="00E84293" w:rsidRDefault="00E84293" w:rsidP="00E84293">
      <w:pPr>
        <w:jc w:val="both"/>
        <w:rPr>
          <w:b/>
          <w:highlight w:val="cyan"/>
        </w:rPr>
      </w:pPr>
    </w:p>
    <w:p w:rsidR="00E84293" w:rsidRDefault="00E84293" w:rsidP="00E84293">
      <w:pPr>
        <w:jc w:val="both"/>
        <w:rPr>
          <w:b/>
          <w:highlight w:val="cyan"/>
        </w:rPr>
      </w:pPr>
    </w:p>
    <w:p w:rsidR="00E84293" w:rsidRPr="00402329" w:rsidRDefault="00E84293" w:rsidP="00E84293">
      <w:pPr>
        <w:jc w:val="both"/>
        <w:rPr>
          <w:b/>
        </w:rPr>
      </w:pPr>
      <w:r w:rsidRPr="00402329">
        <w:rPr>
          <w:b/>
        </w:rPr>
        <w:t>2.3. A költségvetés főbb szerkezete és a várható tendenciák</w:t>
      </w:r>
    </w:p>
    <w:p w:rsidR="00E84293" w:rsidRPr="00402329" w:rsidRDefault="00E84293" w:rsidP="00E84293">
      <w:pPr>
        <w:jc w:val="both"/>
        <w:rPr>
          <w:b/>
        </w:rPr>
      </w:pPr>
    </w:p>
    <w:p w:rsidR="00E84293" w:rsidRPr="00402329" w:rsidRDefault="00E84293" w:rsidP="00E84293">
      <w:pPr>
        <w:jc w:val="both"/>
      </w:pPr>
      <w:r w:rsidRPr="00402329">
        <w:t>Az Önkormányzat költségvetési rendelet szerinti főösszege az elmúlt 4 évben 200-300 millió forint között mozgott. A 2014-es ugrás annak tudható be, hogy ettől az évtől kezdődően a közös hivatali támogatást csak a gesztor önkormányzat, Istenmezeje kapta és utalta tovább.</w:t>
      </w:r>
    </w:p>
    <w:p w:rsidR="00E84293" w:rsidRPr="007014DD" w:rsidRDefault="00E84293" w:rsidP="00E84293">
      <w:pPr>
        <w:jc w:val="both"/>
        <w:rPr>
          <w:highlight w:val="cyan"/>
        </w:rPr>
      </w:pPr>
    </w:p>
    <w:p w:rsidR="00E84293" w:rsidRDefault="00E84293" w:rsidP="00E84293">
      <w:pPr>
        <w:jc w:val="both"/>
        <w:rPr>
          <w:b/>
          <w:highlight w:val="cyan"/>
        </w:rPr>
      </w:pPr>
    </w:p>
    <w:p w:rsidR="00402329" w:rsidRDefault="00402329" w:rsidP="00E84293">
      <w:pPr>
        <w:jc w:val="both"/>
        <w:rPr>
          <w:b/>
          <w:highlight w:val="cyan"/>
        </w:rPr>
      </w:pPr>
    </w:p>
    <w:p w:rsidR="00402329" w:rsidRDefault="00402329" w:rsidP="00E84293">
      <w:pPr>
        <w:jc w:val="both"/>
        <w:rPr>
          <w:b/>
          <w:highlight w:val="cyan"/>
        </w:rPr>
      </w:pPr>
    </w:p>
    <w:p w:rsidR="00E84293" w:rsidRPr="00402329" w:rsidRDefault="00E84293" w:rsidP="00E84293">
      <w:pPr>
        <w:jc w:val="both"/>
        <w:rPr>
          <w:b/>
        </w:rPr>
      </w:pPr>
      <w:r w:rsidRPr="00402329">
        <w:rPr>
          <w:b/>
        </w:rPr>
        <w:lastRenderedPageBreak/>
        <w:t xml:space="preserve">Kiadások </w:t>
      </w:r>
    </w:p>
    <w:p w:rsidR="00E84293" w:rsidRPr="00402329" w:rsidRDefault="00E84293" w:rsidP="00E84293">
      <w:pPr>
        <w:jc w:val="both"/>
        <w:rPr>
          <w:b/>
        </w:rPr>
      </w:pPr>
    </w:p>
    <w:p w:rsidR="00E84293" w:rsidRPr="00402329" w:rsidRDefault="00E84293" w:rsidP="00E84293">
      <w:pPr>
        <w:jc w:val="both"/>
      </w:pPr>
      <w:r w:rsidRPr="00402329">
        <w:t>A költségvetési kiadások szerkezete az alábbiak szerint alakul:</w:t>
      </w:r>
    </w:p>
    <w:p w:rsidR="00E84293" w:rsidRDefault="00E84293" w:rsidP="00E84293">
      <w:pPr>
        <w:jc w:val="both"/>
        <w:rPr>
          <w:highlight w:val="cyan"/>
        </w:rPr>
      </w:pPr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0"/>
        <w:gridCol w:w="1420"/>
        <w:gridCol w:w="1420"/>
        <w:gridCol w:w="1420"/>
        <w:gridCol w:w="1420"/>
      </w:tblGrid>
      <w:tr w:rsidR="00E84293" w:rsidTr="00966814">
        <w:trPr>
          <w:trHeight w:val="401"/>
        </w:trPr>
        <w:tc>
          <w:tcPr>
            <w:tcW w:w="4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Megnevezés</w:t>
            </w:r>
          </w:p>
        </w:tc>
        <w:tc>
          <w:tcPr>
            <w:tcW w:w="56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 kiadások aránya és összege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2014.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Személyi jellegű kiadások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19,84%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28,86%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19,64%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Munkaadókat terhelő járulékok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5,53%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6,91%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3,34%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Dologi jellegű kiadások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22,32%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21,21%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21,11%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15,79%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Ellátottak pénzbeli juttatásai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14,81%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17,13%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13,41%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7,80%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Speciális célú támogatások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10,09%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20,62%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16,87%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28,91%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Felhalmozási kiadások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27,42%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5,27%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24,52%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Kiadások összesen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Kiadások ezer Ft-ban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218 896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208 630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200 662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298 088</w:t>
            </w:r>
          </w:p>
        </w:tc>
      </w:tr>
    </w:tbl>
    <w:p w:rsidR="00E84293" w:rsidRPr="007014DD" w:rsidRDefault="00E84293" w:rsidP="00E84293">
      <w:pPr>
        <w:jc w:val="both"/>
        <w:rPr>
          <w:highlight w:val="cyan"/>
        </w:rPr>
      </w:pPr>
    </w:p>
    <w:p w:rsidR="00E84293" w:rsidRPr="00312AFC" w:rsidRDefault="00E84293" w:rsidP="00E84293">
      <w:pPr>
        <w:jc w:val="both"/>
      </w:pPr>
      <w:r w:rsidRPr="00312AFC">
        <w:t>A költségvetési kiadások közül</w:t>
      </w:r>
    </w:p>
    <w:p w:rsidR="00E84293" w:rsidRPr="00312AFC" w:rsidRDefault="00E84293" w:rsidP="00E84293">
      <w:pPr>
        <w:jc w:val="both"/>
      </w:pPr>
      <w:r w:rsidRPr="00312AFC">
        <w:t>- a felhalmozási kiadásoknál jelentkezett lényeges eltérés a négy év során. 2011-be</w:t>
      </w:r>
      <w:r w:rsidR="009322C2">
        <w:t>n</w:t>
      </w:r>
      <w:r w:rsidRPr="00312AFC">
        <w:t>, az orvosi rendelő, 2014. évben pedig az útfelújítás valósult meg.</w:t>
      </w:r>
    </w:p>
    <w:p w:rsidR="00E84293" w:rsidRPr="00312AFC" w:rsidRDefault="00E84293" w:rsidP="00E84293">
      <w:pPr>
        <w:jc w:val="both"/>
      </w:pPr>
    </w:p>
    <w:p w:rsidR="00E84293" w:rsidRPr="00312AFC" w:rsidRDefault="00E84293" w:rsidP="00E84293">
      <w:pPr>
        <w:jc w:val="both"/>
      </w:pPr>
      <w:r w:rsidRPr="00312AFC">
        <w:t>A költségvetési kiadások közül a következő években várható, hogy</w:t>
      </w:r>
    </w:p>
    <w:p w:rsidR="00E84293" w:rsidRPr="00312AFC" w:rsidRDefault="00E84293" w:rsidP="00312AFC">
      <w:pPr>
        <w:ind w:left="567"/>
        <w:jc w:val="both"/>
      </w:pPr>
      <w:r w:rsidRPr="00312AFC">
        <w:t>- a személyi juttatások és a munkaadókat terhelő járulékok nagyságát és arányát</w:t>
      </w:r>
    </w:p>
    <w:p w:rsidR="00E84293" w:rsidRPr="00312AFC" w:rsidRDefault="00E84293" w:rsidP="00312AFC">
      <w:pPr>
        <w:pStyle w:val="Listaszerbekezds"/>
        <w:numPr>
          <w:ilvl w:val="0"/>
          <w:numId w:val="17"/>
        </w:numPr>
        <w:jc w:val="both"/>
      </w:pPr>
      <w:r w:rsidRPr="00312AFC">
        <w:t>növeli  a kötelező munkabér emelés (minimálbér emelés, kötelező átsorolások stb.) ,</w:t>
      </w:r>
    </w:p>
    <w:p w:rsidR="00E84293" w:rsidRPr="00312AFC" w:rsidRDefault="00E84293" w:rsidP="00312AFC">
      <w:pPr>
        <w:ind w:left="567"/>
        <w:jc w:val="both"/>
      </w:pPr>
      <w:r w:rsidRPr="00312AFC">
        <w:t xml:space="preserve">- a dologi jellegű kiadások nagyságát és arányát </w:t>
      </w:r>
    </w:p>
    <w:p w:rsidR="00E84293" w:rsidRPr="00312AFC" w:rsidRDefault="00E84293" w:rsidP="00312AFC">
      <w:pPr>
        <w:pStyle w:val="Listaszerbekezds"/>
        <w:numPr>
          <w:ilvl w:val="0"/>
          <w:numId w:val="18"/>
        </w:numPr>
        <w:jc w:val="both"/>
      </w:pPr>
      <w:r w:rsidRPr="00312AFC">
        <w:t xml:space="preserve">növeli az infláció, </w:t>
      </w:r>
    </w:p>
    <w:p w:rsidR="00E84293" w:rsidRPr="00312AFC" w:rsidRDefault="00E84293" w:rsidP="00312AFC">
      <w:pPr>
        <w:pStyle w:val="Listaszerbekezds"/>
        <w:numPr>
          <w:ilvl w:val="0"/>
          <w:numId w:val="18"/>
        </w:numPr>
        <w:jc w:val="both"/>
      </w:pPr>
      <w:r w:rsidRPr="00312AFC">
        <w:t xml:space="preserve">csökkentheti a takarékosabb, gazdaságosabb, megfontoltabb gazdálkodás. </w:t>
      </w:r>
    </w:p>
    <w:p w:rsidR="00E84293" w:rsidRPr="00312AFC" w:rsidRDefault="00E84293" w:rsidP="00E84293">
      <w:pPr>
        <w:jc w:val="both"/>
        <w:rPr>
          <w:b/>
        </w:rPr>
      </w:pPr>
    </w:p>
    <w:p w:rsidR="00E84293" w:rsidRPr="00312AFC" w:rsidRDefault="00E84293" w:rsidP="00E84293">
      <w:pPr>
        <w:jc w:val="both"/>
        <w:rPr>
          <w:b/>
        </w:rPr>
      </w:pPr>
      <w:r w:rsidRPr="00312AFC">
        <w:rPr>
          <w:b/>
        </w:rPr>
        <w:t xml:space="preserve">Bevételek </w:t>
      </w:r>
    </w:p>
    <w:p w:rsidR="00E84293" w:rsidRPr="00312AFC" w:rsidRDefault="00E84293" w:rsidP="00E84293">
      <w:pPr>
        <w:jc w:val="both"/>
        <w:rPr>
          <w:b/>
        </w:rPr>
      </w:pPr>
    </w:p>
    <w:p w:rsidR="00E84293" w:rsidRPr="00312AFC" w:rsidRDefault="00E84293" w:rsidP="00E84293">
      <w:pPr>
        <w:jc w:val="both"/>
      </w:pPr>
      <w:r w:rsidRPr="00312AFC">
        <w:t>A költségvetési bevételek szerkezete az alábbiak szerint alakul:</w:t>
      </w:r>
    </w:p>
    <w:p w:rsidR="00E84293" w:rsidRDefault="00E84293" w:rsidP="00E84293">
      <w:pPr>
        <w:jc w:val="both"/>
        <w:rPr>
          <w:highlight w:val="cyan"/>
        </w:rPr>
      </w:pPr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0"/>
        <w:gridCol w:w="1420"/>
        <w:gridCol w:w="1420"/>
        <w:gridCol w:w="1420"/>
        <w:gridCol w:w="1420"/>
      </w:tblGrid>
      <w:tr w:rsidR="00E84293" w:rsidTr="00966814">
        <w:trPr>
          <w:trHeight w:val="401"/>
        </w:trPr>
        <w:tc>
          <w:tcPr>
            <w:tcW w:w="4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Megnevezés</w:t>
            </w:r>
          </w:p>
        </w:tc>
        <w:tc>
          <w:tcPr>
            <w:tcW w:w="56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 kiadások aránya és összege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2011.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2013.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2014.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Intézményi működési bevételek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9,95%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4,99%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5,61%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5,54%</w:t>
            </w:r>
          </w:p>
        </w:tc>
      </w:tr>
      <w:tr w:rsidR="00E84293" w:rsidTr="00966814">
        <w:trPr>
          <w:trHeight w:val="784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Önkormányzatok sajátos működési bevételei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30,56%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4,30%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3,68%</w:t>
            </w:r>
          </w:p>
        </w:tc>
      </w:tr>
      <w:tr w:rsidR="00E84293" w:rsidTr="00966814">
        <w:trPr>
          <w:trHeight w:val="784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Önkormányzatok költségvetési</w:t>
            </w:r>
            <w:r>
              <w:rPr>
                <w:color w:val="000000"/>
              </w:rPr>
              <w:br/>
              <w:t>támogatása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21,62%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38,38%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47,30%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43,33%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Kiegészítések és visszatérülések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0,39%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Felhalmozási és tőkebevételek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27,15%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Támogatásértékű bevételek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29,50%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19,17%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31,25%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18,75%</w:t>
            </w:r>
          </w:p>
        </w:tc>
      </w:tr>
      <w:tr w:rsidR="00E84293" w:rsidTr="00966814">
        <w:trPr>
          <w:trHeight w:val="784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 xml:space="preserve">Előző évi pénzmaradvány igénybevétele, </w:t>
            </w:r>
            <w:r>
              <w:rPr>
                <w:color w:val="000000"/>
              </w:rPr>
              <w:br/>
              <w:t>kiegyenlítő, függő, átfutó bevételek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2,57%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6,11%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1,55%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Hitelek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2,08%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3,11%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Bevételek összesen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100,00%</w:t>
            </w:r>
          </w:p>
        </w:tc>
      </w:tr>
      <w:tr w:rsidR="00E84293" w:rsidTr="00966814">
        <w:trPr>
          <w:trHeight w:val="401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rPr>
                <w:color w:val="000000"/>
              </w:rPr>
            </w:pPr>
            <w:r>
              <w:rPr>
                <w:color w:val="000000"/>
              </w:rPr>
              <w:t>Bevételek ezer Ft-ban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221 963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220 495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212 616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4293" w:rsidRDefault="00E84293" w:rsidP="009668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293 901</w:t>
            </w:r>
          </w:p>
        </w:tc>
      </w:tr>
    </w:tbl>
    <w:p w:rsidR="00E84293" w:rsidRDefault="00E84293" w:rsidP="00E84293">
      <w:pPr>
        <w:jc w:val="both"/>
        <w:rPr>
          <w:highlight w:val="cyan"/>
        </w:rPr>
      </w:pPr>
    </w:p>
    <w:p w:rsidR="00E84293" w:rsidRPr="007014DD" w:rsidRDefault="00E84293" w:rsidP="00E84293">
      <w:pPr>
        <w:jc w:val="both"/>
        <w:rPr>
          <w:highlight w:val="cyan"/>
        </w:rPr>
      </w:pPr>
    </w:p>
    <w:p w:rsidR="00E84293" w:rsidRPr="00312AFC" w:rsidRDefault="00E84293" w:rsidP="00E84293">
      <w:pPr>
        <w:jc w:val="both"/>
      </w:pPr>
      <w:r w:rsidRPr="00312AFC">
        <w:t>A költségvetési bevételek közül</w:t>
      </w:r>
    </w:p>
    <w:p w:rsidR="00E84293" w:rsidRPr="00312AFC" w:rsidRDefault="00E84293" w:rsidP="00E84293">
      <w:pPr>
        <w:pStyle w:val="Listaszerbekezds"/>
        <w:numPr>
          <w:ilvl w:val="0"/>
          <w:numId w:val="16"/>
        </w:numPr>
        <w:ind w:left="357" w:hanging="357"/>
        <w:jc w:val="both"/>
      </w:pPr>
      <w:r w:rsidRPr="00312AFC">
        <w:t>a sajátos működési bevétel és a költségvetési támogatás átalakulása folytán figyelhető meg az ellentétes előjelű változás</w:t>
      </w:r>
      <w:r w:rsidR="00312AFC">
        <w:t>,</w:t>
      </w:r>
    </w:p>
    <w:p w:rsidR="00E84293" w:rsidRPr="007F293A" w:rsidRDefault="00E84293" w:rsidP="00E84293">
      <w:pPr>
        <w:pStyle w:val="Listaszerbekezds"/>
        <w:numPr>
          <w:ilvl w:val="0"/>
          <w:numId w:val="16"/>
        </w:numPr>
        <w:ind w:left="357" w:hanging="357"/>
        <w:jc w:val="both"/>
      </w:pPr>
      <w:r>
        <w:t>hitel felvételére nincs lehetőség, épp ezért még nagyobb hangsúlyt kell fektetni a gazdaságosságra és a pályázati lehetőségek minél szélesebb kihasználására</w:t>
      </w:r>
      <w:r w:rsidR="00312AFC">
        <w:t>.</w:t>
      </w:r>
    </w:p>
    <w:p w:rsidR="00D55010" w:rsidRPr="007F293A" w:rsidRDefault="00D55010" w:rsidP="008655E1">
      <w:pPr>
        <w:jc w:val="both"/>
      </w:pPr>
    </w:p>
    <w:p w:rsidR="00F3036F" w:rsidRDefault="00D55010" w:rsidP="008655E1">
      <w:pPr>
        <w:jc w:val="both"/>
        <w:rPr>
          <w:b/>
        </w:rPr>
      </w:pPr>
      <w:r>
        <w:rPr>
          <w:b/>
        </w:rPr>
        <w:t>2.4. A gazdasági program anyagi forrásainak megteremtése</w:t>
      </w:r>
    </w:p>
    <w:p w:rsidR="00D55010" w:rsidRDefault="00D55010" w:rsidP="008655E1">
      <w:pPr>
        <w:jc w:val="both"/>
        <w:rPr>
          <w:b/>
        </w:rPr>
      </w:pPr>
    </w:p>
    <w:p w:rsidR="00D55010" w:rsidRDefault="00D55010" w:rsidP="008655E1">
      <w:pPr>
        <w:jc w:val="both"/>
      </w:pPr>
      <w:r>
        <w:t xml:space="preserve">Az </w:t>
      </w:r>
      <w:r w:rsidR="0020152C">
        <w:t>Önkormányzat</w:t>
      </w:r>
      <w:r>
        <w:t xml:space="preserve"> a gazdasági programban meghatározott célkitűzések megvalósításához szükséges anyagi források biztosítása érdekében a következő feladatokat rögzíti:</w:t>
      </w:r>
    </w:p>
    <w:p w:rsidR="00D55010" w:rsidRDefault="00CF65B4" w:rsidP="008655E1">
      <w:pPr>
        <w:jc w:val="both"/>
      </w:pPr>
      <w:r>
        <w:t>- Az Ö</w:t>
      </w:r>
      <w:r w:rsidR="00D55010">
        <w:t>nkormányzat sajátos működési bevételei</w:t>
      </w:r>
      <w:r w:rsidR="00A12AAA">
        <w:t>nek</w:t>
      </w:r>
      <w:r w:rsidR="00D55010">
        <w:t xml:space="preserve"> növelési lehetőségeit meg kell keresni. Törekedni kell olyan helyi adó rendszer megteremtésére, amely megfelel a helyi adópolitika elvárásainak, és hatékony eszköze az </w:t>
      </w:r>
      <w:r w:rsidR="0020152C">
        <w:t>Önkormányzat</w:t>
      </w:r>
      <w:r w:rsidR="00D55010">
        <w:t xml:space="preserve"> saját forrás növelésének.</w:t>
      </w:r>
    </w:p>
    <w:p w:rsidR="00D55010" w:rsidRDefault="00CF65B4" w:rsidP="008655E1">
      <w:pPr>
        <w:jc w:val="both"/>
      </w:pPr>
      <w:r>
        <w:t>- A</w:t>
      </w:r>
      <w:r w:rsidR="00D55010">
        <w:t xml:space="preserve"> </w:t>
      </w:r>
      <w:r w:rsidR="002630E0">
        <w:t>Képviselő-testület</w:t>
      </w:r>
      <w:r w:rsidR="00D55010">
        <w:t xml:space="preserve"> nyomon követi a költségvetési támogatási rendszert, és az elképzeléseivel összhangba hozva igyekszik kihasználni a támogatás</w:t>
      </w:r>
      <w:r w:rsidR="00A12AAA">
        <w:t>i</w:t>
      </w:r>
      <w:r w:rsidR="00D55010">
        <w:t xml:space="preserve"> rendszer nyújtotta előnyöket (azaz a feladatokat igyekszik olyan formában, illetve feltételekkel megteremteni, hogy a legkedv</w:t>
      </w:r>
      <w:r>
        <w:t>ezőbb összegű támogatást kapja).</w:t>
      </w:r>
      <w:r w:rsidR="00D55010">
        <w:t xml:space="preserve"> </w:t>
      </w:r>
    </w:p>
    <w:p w:rsidR="00D55010" w:rsidRDefault="00CF65B4" w:rsidP="008655E1">
      <w:pPr>
        <w:jc w:val="both"/>
      </w:pPr>
      <w:r>
        <w:t>- Az Ö</w:t>
      </w:r>
      <w:r w:rsidR="00D55010">
        <w:t>nkormányzat áttekinti a meglévő vagyontárgyait, azok hasznosításának módjait és lehetőségeit, valamint a fenntartási, üzemeltetési költségek nagyságát.</w:t>
      </w:r>
      <w:r w:rsidR="00AD65AB">
        <w:t xml:space="preserve"> </w:t>
      </w:r>
      <w:r w:rsidR="00D55010">
        <w:t xml:space="preserve">Javaslatot dolgoz ki az egyes vagyontárgyak megfelelő hasznosítására, a felesleges vagyontárgyak kihasználására, </w:t>
      </w:r>
      <w:r w:rsidR="00A12AAA">
        <w:t xml:space="preserve">(különösen a bérbeadás, bérmunka lehetőségére), </w:t>
      </w:r>
      <w:r w:rsidR="00D55010">
        <w:t>valamint az egy</w:t>
      </w:r>
      <w:r w:rsidR="00902FD1">
        <w:t>es vagyontárgy</w:t>
      </w:r>
      <w:r>
        <w:t>ak értékesítésére.</w:t>
      </w:r>
    </w:p>
    <w:p w:rsidR="00902FD1" w:rsidRDefault="00CF65B4" w:rsidP="00C05A8E">
      <w:pPr>
        <w:jc w:val="both"/>
      </w:pPr>
      <w:r>
        <w:t>- Az Ö</w:t>
      </w:r>
      <w:r w:rsidR="00902FD1">
        <w:t>nkormányzat törekszik arra, hogy a gazdasági programjában meghatározott célkitűzéseket lehetőség szerint minél több pályázati f</w:t>
      </w:r>
      <w:r>
        <w:t>orrás bevonásával valósítsa meg.</w:t>
      </w:r>
      <w:r w:rsidR="00902FD1">
        <w:t xml:space="preserve"> </w:t>
      </w:r>
    </w:p>
    <w:p w:rsidR="00FE181E" w:rsidRDefault="00FE181E" w:rsidP="00C05A8E">
      <w:pPr>
        <w:jc w:val="both"/>
      </w:pPr>
    </w:p>
    <w:p w:rsidR="005D7880" w:rsidRDefault="005D7880" w:rsidP="00C05A8E">
      <w:pPr>
        <w:jc w:val="both"/>
        <w:rPr>
          <w:b/>
        </w:rPr>
      </w:pPr>
    </w:p>
    <w:p w:rsidR="00FE181E" w:rsidRDefault="00C17932" w:rsidP="00C05A8E">
      <w:pPr>
        <w:jc w:val="both"/>
        <w:rPr>
          <w:b/>
        </w:rPr>
      </w:pPr>
      <w:r>
        <w:rPr>
          <w:b/>
        </w:rPr>
        <w:t>2.5. Folyamatban lévő beruházások, fejlesztések:</w:t>
      </w:r>
    </w:p>
    <w:p w:rsidR="00C17932" w:rsidRDefault="00C17932" w:rsidP="00C05A8E">
      <w:pPr>
        <w:jc w:val="both"/>
        <w:rPr>
          <w:b/>
        </w:rPr>
      </w:pPr>
    </w:p>
    <w:p w:rsidR="00FE181E" w:rsidRDefault="00C17932" w:rsidP="00C05A8E">
      <w:pPr>
        <w:jc w:val="both"/>
      </w:pPr>
      <w:r>
        <w:t xml:space="preserve">Az </w:t>
      </w:r>
      <w:r w:rsidR="0020152C">
        <w:t>Önkormányzat</w:t>
      </w:r>
      <w:r>
        <w:t xml:space="preserve">nál </w:t>
      </w:r>
      <w:r w:rsidR="00973E8D">
        <w:t>jelenleg nincs folyamatban beruházás, fejlesztés. Kettő pályázat benyújtása van jelenleg tervben, a közös hivatal épülete és a kultúrház épülete felújítása van megcélozva.</w:t>
      </w:r>
    </w:p>
    <w:p w:rsidR="00484D6D" w:rsidRDefault="00484D6D" w:rsidP="00C05A8E">
      <w:pPr>
        <w:jc w:val="both"/>
      </w:pPr>
    </w:p>
    <w:p w:rsidR="00C17932" w:rsidRDefault="00234530" w:rsidP="004201E5">
      <w:pPr>
        <w:jc w:val="center"/>
        <w:rPr>
          <w:b/>
        </w:rPr>
      </w:pPr>
      <w:r>
        <w:rPr>
          <w:b/>
        </w:rPr>
        <w:t>3. A különböző szintű fejlesztési, szolgáltatási, illetve egyéb programokkal</w:t>
      </w:r>
    </w:p>
    <w:p w:rsidR="00234530" w:rsidRDefault="00234530" w:rsidP="00234530">
      <w:pPr>
        <w:jc w:val="center"/>
        <w:rPr>
          <w:b/>
        </w:rPr>
      </w:pPr>
      <w:r>
        <w:rPr>
          <w:b/>
        </w:rPr>
        <w:t>kapcsolatos érintettség</w:t>
      </w:r>
    </w:p>
    <w:p w:rsidR="00234530" w:rsidRDefault="00234530" w:rsidP="00C05A8E">
      <w:pPr>
        <w:jc w:val="both"/>
        <w:rPr>
          <w:b/>
        </w:rPr>
      </w:pPr>
    </w:p>
    <w:p w:rsidR="001C6BC2" w:rsidRDefault="001C6BC2" w:rsidP="00C05A8E">
      <w:pPr>
        <w:jc w:val="both"/>
        <w:rPr>
          <w:b/>
        </w:rPr>
      </w:pPr>
    </w:p>
    <w:p w:rsidR="004A32C6" w:rsidRPr="004A32C6" w:rsidRDefault="004A32C6" w:rsidP="00C05A8E">
      <w:pPr>
        <w:jc w:val="both"/>
      </w:pPr>
      <w:r>
        <w:t xml:space="preserve">Az </w:t>
      </w:r>
      <w:r w:rsidR="0020152C">
        <w:t>Önkormányzat</w:t>
      </w:r>
      <w:r>
        <w:t xml:space="preserve"> gazdasági programját alapvetően befolyásolják azok a fejlesztési, szolgáltatás megvalósítási és biztosítási, illetve egyé</w:t>
      </w:r>
      <w:r w:rsidR="001C6BC2">
        <w:t>b programok, melyekben területi</w:t>
      </w:r>
      <w:r>
        <w:t xml:space="preserve"> elhelyezkedése, illetve céljai miatt érintett.</w:t>
      </w:r>
    </w:p>
    <w:p w:rsidR="00C17932" w:rsidRDefault="00C17932" w:rsidP="00C05A8E">
      <w:pPr>
        <w:jc w:val="both"/>
      </w:pPr>
    </w:p>
    <w:p w:rsidR="00C17932" w:rsidRDefault="00C17932" w:rsidP="00C05A8E">
      <w:pPr>
        <w:jc w:val="both"/>
      </w:pPr>
      <w:r>
        <w:lastRenderedPageBreak/>
        <w:t xml:space="preserve">Az </w:t>
      </w:r>
      <w:r w:rsidR="0020152C">
        <w:t>Önkormányzat</w:t>
      </w:r>
      <w:r>
        <w:t>ot érintik az alábbi régiós programok:</w:t>
      </w:r>
    </w:p>
    <w:p w:rsidR="00EB750F" w:rsidRDefault="00EB750F" w:rsidP="00C05A8E">
      <w:pPr>
        <w:jc w:val="both"/>
      </w:pPr>
    </w:p>
    <w:p w:rsidR="00FA1653" w:rsidRDefault="00EB750F" w:rsidP="00FA1653">
      <w:pPr>
        <w:jc w:val="both"/>
      </w:pPr>
      <w:r>
        <w:tab/>
      </w:r>
      <w:r w:rsidR="00FA1653">
        <w:t>- háztartási hulladék elhelyezés biztosítása (megyei)</w:t>
      </w:r>
    </w:p>
    <w:p w:rsidR="00C17932" w:rsidRDefault="00C17932" w:rsidP="00C05A8E">
      <w:pPr>
        <w:jc w:val="both"/>
      </w:pPr>
    </w:p>
    <w:p w:rsidR="00C17932" w:rsidRDefault="00C17932" w:rsidP="004201E5">
      <w:pPr>
        <w:rPr>
          <w:b/>
        </w:rPr>
      </w:pPr>
    </w:p>
    <w:p w:rsidR="006F2A04" w:rsidRPr="00902FD1" w:rsidRDefault="00C17932" w:rsidP="004201E5">
      <w:pPr>
        <w:jc w:val="center"/>
        <w:rPr>
          <w:b/>
        </w:rPr>
      </w:pPr>
      <w:r>
        <w:rPr>
          <w:b/>
        </w:rPr>
        <w:t>4</w:t>
      </w:r>
      <w:r w:rsidR="00902FD1" w:rsidRPr="00902FD1">
        <w:rPr>
          <w:b/>
        </w:rPr>
        <w:t xml:space="preserve">. </w:t>
      </w:r>
      <w:r w:rsidR="006F2A04" w:rsidRPr="00902FD1">
        <w:rPr>
          <w:b/>
        </w:rPr>
        <w:t>A</w:t>
      </w:r>
      <w:r w:rsidR="00902FD1" w:rsidRPr="00902FD1">
        <w:rPr>
          <w:b/>
        </w:rPr>
        <w:t xml:space="preserve"> gazdasági program</w:t>
      </w:r>
    </w:p>
    <w:p w:rsidR="00902FD1" w:rsidRDefault="00902FD1" w:rsidP="00C05A8E">
      <w:pPr>
        <w:jc w:val="both"/>
      </w:pPr>
    </w:p>
    <w:p w:rsidR="00902FD1" w:rsidRDefault="00902FD1" w:rsidP="00C05A8E">
      <w:pPr>
        <w:jc w:val="both"/>
      </w:pPr>
    </w:p>
    <w:p w:rsidR="00902FD1" w:rsidRPr="00DE2F63" w:rsidRDefault="00C17932" w:rsidP="00C05A8E">
      <w:pPr>
        <w:jc w:val="both"/>
        <w:rPr>
          <w:b/>
        </w:rPr>
      </w:pPr>
      <w:r>
        <w:rPr>
          <w:b/>
        </w:rPr>
        <w:t>4</w:t>
      </w:r>
      <w:r w:rsidR="00902FD1" w:rsidRPr="00DE2F63">
        <w:rPr>
          <w:b/>
        </w:rPr>
        <w:t>.1. Fejlesztési elképzelések</w:t>
      </w:r>
    </w:p>
    <w:p w:rsidR="00902FD1" w:rsidRDefault="00902FD1" w:rsidP="00C05A8E">
      <w:pPr>
        <w:jc w:val="both"/>
      </w:pPr>
    </w:p>
    <w:p w:rsidR="00902FD1" w:rsidRDefault="00EB750F" w:rsidP="00C05A8E">
      <w:pPr>
        <w:jc w:val="both"/>
      </w:pPr>
      <w:r>
        <w:t xml:space="preserve">Istenmezeje Község </w:t>
      </w:r>
      <w:r w:rsidR="0020152C">
        <w:t>Önkormányzat</w:t>
      </w:r>
      <w:r>
        <w:t>a</w:t>
      </w:r>
      <w:r w:rsidR="00CF65B4">
        <w:t xml:space="preserve"> </w:t>
      </w:r>
      <w:r w:rsidR="002630E0">
        <w:t>Képviselő-testület</w:t>
      </w:r>
      <w:r w:rsidR="00CF65B4">
        <w:t>e a 20</w:t>
      </w:r>
      <w:r w:rsidR="00973E8D">
        <w:t>15</w:t>
      </w:r>
      <w:r w:rsidR="00902FD1">
        <w:t>-201</w:t>
      </w:r>
      <w:r w:rsidR="00973E8D">
        <w:t>9</w:t>
      </w:r>
      <w:r w:rsidR="00902FD1">
        <w:t xml:space="preserve">. évekre a következő </w:t>
      </w:r>
      <w:r w:rsidR="00D25D7B">
        <w:t>általános</w:t>
      </w:r>
      <w:r w:rsidR="00121985">
        <w:t xml:space="preserve"> </w:t>
      </w:r>
      <w:r w:rsidR="00902FD1">
        <w:t>fejleszté</w:t>
      </w:r>
      <w:r w:rsidR="00D25D7B">
        <w:t>si elképzeléseket határozza meg. (A konkrét fejlesztési elképzeléseket a gazdasági program további része</w:t>
      </w:r>
      <w:r w:rsidR="00CF65B4">
        <w:t>i, az adott témakörhöz kapcsolódóan tartalmazzák</w:t>
      </w:r>
      <w:r w:rsidR="00D25D7B">
        <w:t>.)</w:t>
      </w:r>
    </w:p>
    <w:p w:rsidR="00806D61" w:rsidRDefault="00806D61" w:rsidP="00C05A8E">
      <w:pPr>
        <w:jc w:val="both"/>
      </w:pPr>
    </w:p>
    <w:p w:rsidR="001C3F76" w:rsidRDefault="001C3F76" w:rsidP="00C05A8E">
      <w:pPr>
        <w:jc w:val="both"/>
      </w:pPr>
    </w:p>
    <w:p w:rsidR="001C3F76" w:rsidRDefault="001C3F76" w:rsidP="00C05A8E">
      <w:pPr>
        <w:jc w:val="both"/>
      </w:pPr>
    </w:p>
    <w:p w:rsidR="000659E3" w:rsidRDefault="00BC5C1F" w:rsidP="00FE181E">
      <w:pPr>
        <w:shd w:val="clear" w:color="auto" w:fill="D9D9D9"/>
        <w:jc w:val="center"/>
        <w:rPr>
          <w:u w:val="single"/>
        </w:rPr>
      </w:pPr>
      <w:r>
        <w:rPr>
          <w:u w:val="single"/>
        </w:rPr>
        <w:t>I</w:t>
      </w:r>
      <w:r w:rsidR="00806D61" w:rsidRPr="00DE2F63">
        <w:rPr>
          <w:u w:val="single"/>
        </w:rPr>
        <w:t>par</w:t>
      </w:r>
    </w:p>
    <w:p w:rsidR="00FE181E" w:rsidRDefault="00FE181E" w:rsidP="00FE181E">
      <w:pPr>
        <w:jc w:val="center"/>
        <w:rPr>
          <w:u w:val="single"/>
        </w:rPr>
      </w:pPr>
    </w:p>
    <w:p w:rsidR="00EA52E6" w:rsidRDefault="00EA52E6" w:rsidP="00EA52E6">
      <w:pPr>
        <w:jc w:val="both"/>
      </w:pPr>
      <w:r>
        <w:t xml:space="preserve">A helyi iparral, illetve vállalkozásokkal kapcsolatos elképzelések megvalósítása azért fontos feladat, mivel a vállalkozások közvetve-közvetlenül a település fejlődését segítik, javítják a termékekkel, szolgáltatásokkal való ellátottságot, munkahelyet teremtenek, adóbevételekhez juttatják az </w:t>
      </w:r>
      <w:r w:rsidR="0020152C">
        <w:t>Önkormányzat</w:t>
      </w:r>
      <w:r>
        <w:t>ot.</w:t>
      </w:r>
    </w:p>
    <w:p w:rsidR="00EA52E6" w:rsidRPr="00DE2F63" w:rsidRDefault="00EA52E6" w:rsidP="00FE181E">
      <w:pPr>
        <w:jc w:val="center"/>
        <w:rPr>
          <w:u w:val="single"/>
        </w:rPr>
      </w:pPr>
    </w:p>
    <w:p w:rsidR="00106D1D" w:rsidRDefault="00EA52E6" w:rsidP="00C05A8E">
      <w:pPr>
        <w:jc w:val="both"/>
      </w:pPr>
      <w:r>
        <w:t>A h</w:t>
      </w:r>
      <w:r w:rsidR="000659E3">
        <w:t>elyi ipari terület</w:t>
      </w:r>
      <w:r>
        <w:t>tel kapcsolatos fejlesztési elképzelések</w:t>
      </w:r>
      <w:r w:rsidR="00106D1D">
        <w:t>:</w:t>
      </w:r>
    </w:p>
    <w:p w:rsidR="00EB750F" w:rsidRDefault="00EB750F" w:rsidP="00106D1D">
      <w:pPr>
        <w:jc w:val="both"/>
      </w:pPr>
    </w:p>
    <w:p w:rsidR="00EB750F" w:rsidRDefault="00EB750F" w:rsidP="00EB750F">
      <w:pPr>
        <w:ind w:left="709"/>
        <w:jc w:val="both"/>
      </w:pPr>
      <w:r>
        <w:t>- A rendezési tervben szereplő iparterület adottságait reális megvalósítható vállalkozói szándék esetén javítani kell:</w:t>
      </w:r>
    </w:p>
    <w:p w:rsidR="00EB750F" w:rsidRDefault="00EB750F" w:rsidP="00EB750F">
      <w:pPr>
        <w:ind w:left="709"/>
        <w:jc w:val="both"/>
      </w:pPr>
    </w:p>
    <w:p w:rsidR="00EB750F" w:rsidRDefault="00EB750F" w:rsidP="00EB750F">
      <w:pPr>
        <w:ind w:left="2127"/>
        <w:jc w:val="both"/>
      </w:pPr>
      <w:r>
        <w:t>- megközelíthetőség,</w:t>
      </w:r>
    </w:p>
    <w:p w:rsidR="00EB750F" w:rsidRDefault="00EB750F" w:rsidP="00EB750F">
      <w:pPr>
        <w:ind w:left="2127"/>
        <w:jc w:val="both"/>
      </w:pPr>
      <w:r>
        <w:t>- parkolási lehetőség (CF: KM)</w:t>
      </w:r>
    </w:p>
    <w:p w:rsidR="00EB750F" w:rsidRDefault="00EB750F" w:rsidP="00EB750F">
      <w:pPr>
        <w:ind w:left="2127"/>
        <w:jc w:val="both"/>
      </w:pPr>
    </w:p>
    <w:p w:rsidR="00EB750F" w:rsidRDefault="00EB750F" w:rsidP="00EB750F">
      <w:pPr>
        <w:ind w:left="709"/>
        <w:jc w:val="both"/>
      </w:pPr>
      <w:r>
        <w:t>- Népszerűsíteni kell, illetve vonzóvá tenni, a helyi ipari területet. A népszerűsítést elsősorban az önkormányzati honlapon történő tájékoztatással kell megoldani. (CF: MM)</w:t>
      </w:r>
    </w:p>
    <w:p w:rsidR="00EB750F" w:rsidRDefault="00EB750F" w:rsidP="00106D1D">
      <w:pPr>
        <w:jc w:val="both"/>
      </w:pPr>
    </w:p>
    <w:p w:rsidR="00106D1D" w:rsidRDefault="00EA52E6" w:rsidP="00106D1D">
      <w:pPr>
        <w:jc w:val="both"/>
      </w:pPr>
      <w:r>
        <w:t>A vállalkozók támogatásával kapcsolatos fejlesztési elképzelések:</w:t>
      </w:r>
    </w:p>
    <w:p w:rsidR="00106D1D" w:rsidRDefault="00106D1D" w:rsidP="00106D1D">
      <w:pPr>
        <w:ind w:left="708"/>
        <w:jc w:val="both"/>
      </w:pPr>
      <w:r>
        <w:t>- A helyi vállalk</w:t>
      </w:r>
      <w:r w:rsidR="001C6BC2">
        <w:t>ozások támogatása, érvényesülésének</w:t>
      </w:r>
      <w:r>
        <w:t xml:space="preserve"> segítése érdekében össze kell állítani az ún. </w:t>
      </w:r>
      <w:r w:rsidR="00121985">
        <w:t>V</w:t>
      </w:r>
      <w:r w:rsidR="00806D61">
        <w:t>állalkozói térkép</w:t>
      </w:r>
      <w:r>
        <w:t>et, mely</w:t>
      </w:r>
      <w:r w:rsidR="00121985">
        <w:t xml:space="preserve"> </w:t>
      </w:r>
      <w:r>
        <w:t>tartalmazza, hogy a településen mely vállalkozások mivel foglalkoznak és mi</w:t>
      </w:r>
      <w:r w:rsidR="00CF65B4">
        <w:t>lyen címen található</w:t>
      </w:r>
      <w:r>
        <w:t xml:space="preserve"> a telephelyük.</w:t>
      </w:r>
      <w:r w:rsidR="00D32FE7">
        <w:t xml:space="preserve"> </w:t>
      </w:r>
      <w:r w:rsidR="006014D8">
        <w:rPr>
          <w:i/>
        </w:rPr>
        <w:t xml:space="preserve">(CF: </w:t>
      </w:r>
      <w:r w:rsidR="00F350D7">
        <w:rPr>
          <w:i/>
        </w:rPr>
        <w:t>M</w:t>
      </w:r>
      <w:r w:rsidR="006014D8">
        <w:rPr>
          <w:i/>
        </w:rPr>
        <w:t>M.</w:t>
      </w:r>
      <w:r w:rsidR="00D32FE7" w:rsidRPr="006D71EE">
        <w:rPr>
          <w:i/>
        </w:rPr>
        <w:t>)</w:t>
      </w:r>
    </w:p>
    <w:p w:rsidR="00816EAA" w:rsidRDefault="00106D1D" w:rsidP="00316DA6">
      <w:pPr>
        <w:ind w:left="705"/>
        <w:jc w:val="both"/>
      </w:pPr>
      <w:r>
        <w:t xml:space="preserve">- </w:t>
      </w:r>
      <w:r w:rsidR="00316DA6">
        <w:t xml:space="preserve">Az </w:t>
      </w:r>
      <w:r w:rsidR="0020152C">
        <w:t>Önkormányzat</w:t>
      </w:r>
      <w:r w:rsidR="00316DA6">
        <w:t xml:space="preserve"> honlapján bemutatkozási lehetőséget kell biztosítani a helyi vállalkozásoknak.</w:t>
      </w:r>
      <w:r w:rsidR="00D32FE7">
        <w:t xml:space="preserve"> </w:t>
      </w:r>
      <w:r w:rsidR="00F350D7">
        <w:rPr>
          <w:i/>
        </w:rPr>
        <w:t>(CF: MM</w:t>
      </w:r>
      <w:r w:rsidR="00D32FE7" w:rsidRPr="006D71EE">
        <w:rPr>
          <w:i/>
        </w:rPr>
        <w:t>.)</w:t>
      </w:r>
    </w:p>
    <w:p w:rsidR="00316DA6" w:rsidRDefault="00316DA6" w:rsidP="00C05A8E">
      <w:pPr>
        <w:jc w:val="both"/>
      </w:pPr>
    </w:p>
    <w:p w:rsidR="00106D1D" w:rsidRDefault="00106D1D" w:rsidP="00C05A8E">
      <w:pPr>
        <w:jc w:val="both"/>
      </w:pPr>
    </w:p>
    <w:p w:rsidR="00806D61" w:rsidRPr="00DE2F63" w:rsidRDefault="00BC5C1F" w:rsidP="00EA52E6">
      <w:pPr>
        <w:shd w:val="clear" w:color="auto" w:fill="D9D9D9"/>
        <w:jc w:val="center"/>
        <w:rPr>
          <w:u w:val="single"/>
        </w:rPr>
      </w:pPr>
      <w:r>
        <w:rPr>
          <w:u w:val="single"/>
        </w:rPr>
        <w:t>I</w:t>
      </w:r>
      <w:r w:rsidR="00806D61" w:rsidRPr="00DE2F63">
        <w:rPr>
          <w:u w:val="single"/>
        </w:rPr>
        <w:t>degenforgalom</w:t>
      </w:r>
    </w:p>
    <w:p w:rsidR="00EA52E6" w:rsidRDefault="00EA52E6" w:rsidP="00C05A8E">
      <w:pPr>
        <w:jc w:val="both"/>
      </w:pPr>
    </w:p>
    <w:p w:rsidR="00053FF0" w:rsidRDefault="00495B30" w:rsidP="00C05A8E">
      <w:pPr>
        <w:jc w:val="both"/>
      </w:pPr>
      <w:r>
        <w:t xml:space="preserve">Az idegenforgalom a település azon ágazata, ahol még </w:t>
      </w:r>
      <w:r w:rsidR="00973E8D">
        <w:t>kevéssé</w:t>
      </w:r>
      <w:r w:rsidR="00EB750F">
        <w:t xml:space="preserve"> kiak</w:t>
      </w:r>
      <w:r w:rsidR="001E27EC">
        <w:t>názottak</w:t>
      </w:r>
      <w:r w:rsidR="00EB750F">
        <w:t xml:space="preserve"> a</w:t>
      </w:r>
      <w:r>
        <w:t xml:space="preserve"> lehetőségek. </w:t>
      </w:r>
      <w:r w:rsidR="001C6BC2">
        <w:t xml:space="preserve">A turisztikai </w:t>
      </w:r>
      <w:r>
        <w:t xml:space="preserve">kínálat </w:t>
      </w:r>
      <w:r w:rsidR="001C6BC2">
        <w:t>az igényeket figyelembe véve egyre szélesedik</w:t>
      </w:r>
      <w:r>
        <w:t xml:space="preserve">, ahol </w:t>
      </w:r>
      <w:r w:rsidR="00053FF0">
        <w:t>a településnek</w:t>
      </w:r>
      <w:r w:rsidR="001C6BC2">
        <w:t xml:space="preserve"> meg kell találnia, illetve</w:t>
      </w:r>
      <w:r w:rsidR="00053FF0">
        <w:t xml:space="preserve"> ki kell ala</w:t>
      </w:r>
      <w:r w:rsidR="001C6BC2">
        <w:t>kítania sa</w:t>
      </w:r>
      <w:r w:rsidR="00EB750F">
        <w:t xml:space="preserve">ját arculatát, és </w:t>
      </w:r>
      <w:r w:rsidR="00053FF0">
        <w:t>fejleszteni</w:t>
      </w:r>
      <w:r w:rsidR="001C6BC2">
        <w:t>e</w:t>
      </w:r>
      <w:r w:rsidR="00053FF0">
        <w:t xml:space="preserve"> </w:t>
      </w:r>
      <w:r w:rsidR="00EB750F">
        <w:t xml:space="preserve">kell </w:t>
      </w:r>
      <w:r w:rsidR="00053FF0">
        <w:t>a turisztikai vonzerejét.</w:t>
      </w:r>
    </w:p>
    <w:p w:rsidR="00053FF0" w:rsidRDefault="00053FF0" w:rsidP="00C05A8E">
      <w:pPr>
        <w:jc w:val="both"/>
      </w:pPr>
      <w:r>
        <w:t>A turisztika fontos azért is, mert munkahelyteremtő és megtartó képessége is jelentős lehet.</w:t>
      </w:r>
    </w:p>
    <w:p w:rsidR="00EA52E6" w:rsidRDefault="00EA52E6" w:rsidP="00C05A8E">
      <w:pPr>
        <w:jc w:val="both"/>
      </w:pPr>
    </w:p>
    <w:p w:rsidR="00053FF0" w:rsidRDefault="00CF65B4" w:rsidP="00C05A8E">
      <w:pPr>
        <w:jc w:val="both"/>
      </w:pPr>
      <w:r>
        <w:t>Az</w:t>
      </w:r>
      <w:r w:rsidR="00053FF0">
        <w:t xml:space="preserve"> idegenforgalommal kapcsolatos fejlesztési elképzelések</w:t>
      </w:r>
    </w:p>
    <w:p w:rsidR="00D25D7B" w:rsidRDefault="00D25D7B" w:rsidP="00053FF0">
      <w:pPr>
        <w:ind w:left="705"/>
        <w:jc w:val="both"/>
        <w:rPr>
          <w:i/>
        </w:rPr>
      </w:pPr>
      <w:r>
        <w:lastRenderedPageBreak/>
        <w:t xml:space="preserve">- Fejleszteni kell a település turisztikai arculatát. </w:t>
      </w:r>
      <w:r w:rsidR="00EB750F">
        <w:rPr>
          <w:i/>
        </w:rPr>
        <w:t>(CF: MM</w:t>
      </w:r>
      <w:r w:rsidR="00D32FE7" w:rsidRPr="006D71EE">
        <w:rPr>
          <w:i/>
        </w:rPr>
        <w:t>.)</w:t>
      </w:r>
    </w:p>
    <w:p w:rsidR="00EB750F" w:rsidRPr="00EB750F" w:rsidRDefault="00EB750F" w:rsidP="00053FF0">
      <w:pPr>
        <w:ind w:left="705"/>
        <w:jc w:val="both"/>
        <w:rPr>
          <w:i/>
        </w:rPr>
      </w:pPr>
      <w:r>
        <w:t xml:space="preserve">- Ösztönözni a helyi lakosokat a „falusi vendéglátás” megteremtésére. </w:t>
      </w:r>
      <w:r w:rsidRPr="00EB750F">
        <w:rPr>
          <w:i/>
        </w:rPr>
        <w:t>(CF:MM.)</w:t>
      </w:r>
    </w:p>
    <w:p w:rsidR="00053FF0" w:rsidRDefault="00053FF0" w:rsidP="00053FF0">
      <w:pPr>
        <w:ind w:left="705"/>
        <w:jc w:val="both"/>
      </w:pPr>
      <w:r>
        <w:t>- A „Kulcsos ház” (olcsó önkormányzati szá</w:t>
      </w:r>
      <w:r w:rsidR="001C6BC2">
        <w:t>lláshely) intézményét</w:t>
      </w:r>
      <w:r w:rsidR="00973E8D">
        <w:t xml:space="preserve"> ki kell alakítani.</w:t>
      </w:r>
      <w:r>
        <w:t xml:space="preserve"> </w:t>
      </w:r>
      <w:r w:rsidR="0088187D">
        <w:rPr>
          <w:i/>
        </w:rPr>
        <w:t>(CF: KM</w:t>
      </w:r>
      <w:r w:rsidR="00D32FE7" w:rsidRPr="006D71EE">
        <w:rPr>
          <w:i/>
        </w:rPr>
        <w:t>.)</w:t>
      </w:r>
    </w:p>
    <w:p w:rsidR="00D25D7B" w:rsidRDefault="00053FF0" w:rsidP="00053FF0">
      <w:pPr>
        <w:ind w:left="705"/>
        <w:jc w:val="both"/>
      </w:pPr>
      <w:r>
        <w:tab/>
      </w:r>
      <w:r w:rsidR="00CF65B4">
        <w:t>- Keresn</w:t>
      </w:r>
      <w:r w:rsidR="00D25D7B">
        <w:t>i kell egyéb ifjúsági szálláshelyek, táborozási lehetőségek kialakításának módjait.</w:t>
      </w:r>
      <w:r w:rsidR="00D32FE7">
        <w:t xml:space="preserve"> </w:t>
      </w:r>
      <w:r w:rsidR="0088187D">
        <w:rPr>
          <w:i/>
        </w:rPr>
        <w:t>(CF: M</w:t>
      </w:r>
      <w:r w:rsidR="00D32FE7" w:rsidRPr="006D71EE">
        <w:rPr>
          <w:i/>
        </w:rPr>
        <w:t>.)</w:t>
      </w:r>
    </w:p>
    <w:p w:rsidR="00053FF0" w:rsidRDefault="00053FF0" w:rsidP="00053FF0">
      <w:pPr>
        <w:ind w:left="705"/>
        <w:jc w:val="both"/>
      </w:pPr>
      <w:r>
        <w:t>- A helyi idegenforgalmi, illetve kereskedelmi egységeket is fel kell venni a Vállalko</w:t>
      </w:r>
      <w:r w:rsidR="00B073F9">
        <w:t>zó</w:t>
      </w:r>
      <w:r w:rsidR="00D571D6">
        <w:t>i t</w:t>
      </w:r>
      <w:r>
        <w:t>érképre. (Ez hozzájárul ismertségük növeléséhez.)</w:t>
      </w:r>
      <w:r w:rsidR="00D32FE7">
        <w:t xml:space="preserve"> </w:t>
      </w:r>
      <w:r w:rsidR="0088187D">
        <w:rPr>
          <w:i/>
        </w:rPr>
        <w:t>(CF: MM</w:t>
      </w:r>
      <w:r w:rsidR="00D32FE7" w:rsidRPr="006D71EE">
        <w:rPr>
          <w:i/>
        </w:rPr>
        <w:t>.)</w:t>
      </w:r>
    </w:p>
    <w:p w:rsidR="001838C0" w:rsidRDefault="001C6BC2" w:rsidP="001838C0">
      <w:pPr>
        <w:ind w:left="705"/>
        <w:jc w:val="both"/>
      </w:pPr>
      <w:r>
        <w:t>-</w:t>
      </w:r>
      <w:r w:rsidR="00AD65AB">
        <w:t xml:space="preserve"> </w:t>
      </w:r>
      <w:r>
        <w:t>Az idegenforgalmi megítélés szempontjából fontos</w:t>
      </w:r>
      <w:r w:rsidR="001838C0">
        <w:t xml:space="preserve"> közterületeken megfelelő pihenőhelyek kialakítása</w:t>
      </w:r>
      <w:r w:rsidR="00973E8D">
        <w:t>, felújítása</w:t>
      </w:r>
      <w:r w:rsidR="001838C0">
        <w:t xml:space="preserve"> (pad, asztal, szeméttároló edény).</w:t>
      </w:r>
      <w:r w:rsidR="00D32FE7">
        <w:t xml:space="preserve"> </w:t>
      </w:r>
      <w:r w:rsidR="0088187D">
        <w:rPr>
          <w:i/>
        </w:rPr>
        <w:t>(CF: KM</w:t>
      </w:r>
      <w:r w:rsidR="00D32FE7" w:rsidRPr="006D71EE">
        <w:rPr>
          <w:i/>
        </w:rPr>
        <w:t>.)</w:t>
      </w:r>
    </w:p>
    <w:p w:rsidR="00053FF0" w:rsidRDefault="00053FF0" w:rsidP="00053FF0">
      <w:pPr>
        <w:jc w:val="both"/>
      </w:pPr>
    </w:p>
    <w:p w:rsidR="00053FF0" w:rsidRDefault="00053FF0" w:rsidP="00053FF0">
      <w:pPr>
        <w:jc w:val="both"/>
      </w:pPr>
      <w:r>
        <w:t>Egyéb</w:t>
      </w:r>
      <w:r w:rsidR="00D571D6">
        <w:t>,</w:t>
      </w:r>
      <w:r>
        <w:t xml:space="preserve"> idegenforgalommal kapcsolatos fejlesztési elképzelések</w:t>
      </w:r>
      <w:r w:rsidR="00603B17">
        <w:t>:</w:t>
      </w:r>
    </w:p>
    <w:p w:rsidR="000659E3" w:rsidRDefault="00D25D7B" w:rsidP="00D25D7B">
      <w:pPr>
        <w:ind w:left="705"/>
        <w:jc w:val="both"/>
      </w:pPr>
      <w:r>
        <w:t xml:space="preserve">- Támogatni kell </w:t>
      </w:r>
      <w:r w:rsidR="005B6B1B">
        <w:t xml:space="preserve">az </w:t>
      </w:r>
      <w:r>
        <w:t>idegenforgalom, illetve a település</w:t>
      </w:r>
      <w:r w:rsidR="005B6B1B">
        <w:t xml:space="preserve"> látogatottságát, ismertségét segítő rendezvényeket,</w:t>
      </w:r>
      <w:r w:rsidR="00B815C0">
        <w:t xml:space="preserve"> biztosí</w:t>
      </w:r>
      <w:r>
        <w:t>tani kell azt, hogy a rendezvén</w:t>
      </w:r>
      <w:r w:rsidR="00B815C0">
        <w:t xml:space="preserve">yek </w:t>
      </w:r>
      <w:r>
        <w:t>időpontja, programja a megyei</w:t>
      </w:r>
      <w:r w:rsidR="001838C0">
        <w:t xml:space="preserve"> lapban megjelenjen, a honlapra felkerüljön.</w:t>
      </w:r>
      <w:r w:rsidR="00D32FE7">
        <w:t xml:space="preserve"> </w:t>
      </w:r>
      <w:r w:rsidR="0088187D">
        <w:rPr>
          <w:i/>
        </w:rPr>
        <w:t>(CF: MM</w:t>
      </w:r>
      <w:r w:rsidR="00D32FE7" w:rsidRPr="006D71EE">
        <w:rPr>
          <w:i/>
        </w:rPr>
        <w:t>.)</w:t>
      </w:r>
    </w:p>
    <w:p w:rsidR="00806D61" w:rsidRDefault="00930647" w:rsidP="00D25D7B">
      <w:pPr>
        <w:ind w:left="705"/>
        <w:jc w:val="both"/>
      </w:pPr>
      <w:r>
        <w:t xml:space="preserve">- </w:t>
      </w:r>
      <w:r w:rsidR="00D25D7B">
        <w:t>Fel kell tün</w:t>
      </w:r>
      <w:r w:rsidR="00CF65B4">
        <w:t>tetni az Önkormányzat honlapján</w:t>
      </w:r>
      <w:r>
        <w:t xml:space="preserve"> a turiszt</w:t>
      </w:r>
      <w:r w:rsidR="00CF65B4">
        <w:t>ikai lehetős</w:t>
      </w:r>
      <w:r w:rsidR="00603B17">
        <w:t>égeket, valamint a Vállalkozói t</w:t>
      </w:r>
      <w:r>
        <w:t xml:space="preserve">érképet, továbbá megjelenési lehetőséget </w:t>
      </w:r>
      <w:r w:rsidR="00D25D7B">
        <w:t xml:space="preserve">kell </w:t>
      </w:r>
      <w:r>
        <w:t>biztosítani</w:t>
      </w:r>
      <w:r w:rsidR="00D25D7B">
        <w:t xml:space="preserve"> az idegenforgalommal foglalkoz</w:t>
      </w:r>
      <w:r w:rsidR="0088187D">
        <w:t>ó vállalkozások számára</w:t>
      </w:r>
      <w:r w:rsidR="00D25D7B">
        <w:t>.</w:t>
      </w:r>
      <w:r>
        <w:t xml:space="preserve"> </w:t>
      </w:r>
      <w:r w:rsidR="0088187D">
        <w:rPr>
          <w:i/>
        </w:rPr>
        <w:t>(CF: MM</w:t>
      </w:r>
      <w:r w:rsidR="00D32FE7" w:rsidRPr="006D71EE">
        <w:rPr>
          <w:i/>
        </w:rPr>
        <w:t>.)</w:t>
      </w:r>
    </w:p>
    <w:p w:rsidR="00B815C0" w:rsidRDefault="00B815C0" w:rsidP="00C05A8E">
      <w:pPr>
        <w:jc w:val="both"/>
      </w:pPr>
    </w:p>
    <w:p w:rsidR="00F96A49" w:rsidRDefault="00F96A49" w:rsidP="00C05A8E">
      <w:pPr>
        <w:jc w:val="both"/>
      </w:pPr>
    </w:p>
    <w:p w:rsidR="00930647" w:rsidRDefault="00F1058D" w:rsidP="00F1058D">
      <w:pPr>
        <w:shd w:val="clear" w:color="auto" w:fill="E0E0E0"/>
        <w:jc w:val="center"/>
      </w:pPr>
      <w:r>
        <w:t>Infrastruktúra</w:t>
      </w:r>
    </w:p>
    <w:p w:rsidR="003C18D7" w:rsidRDefault="003C18D7" w:rsidP="00C05A8E">
      <w:pPr>
        <w:jc w:val="both"/>
      </w:pPr>
    </w:p>
    <w:p w:rsidR="00F1058D" w:rsidRDefault="00F1058D" w:rsidP="00C05A8E">
      <w:pPr>
        <w:jc w:val="both"/>
      </w:pPr>
      <w:r>
        <w:t>Az infrastrukturális fejlesztések pozitív irányba befolyásolják a település fejlődését. Az infrastruktúra</w:t>
      </w:r>
      <w:r w:rsidR="00603B17">
        <w:t>-</w:t>
      </w:r>
      <w:r>
        <w:t xml:space="preserve">fejlesztést gyakran más fejlesztésekkel elért eredmények kényszerítik ki, illetve a megvalósult infrastruktúra gyakran újabb fejlesztési igényeket indukál, </w:t>
      </w:r>
      <w:r w:rsidR="00603B17">
        <w:t>meg</w:t>
      </w:r>
      <w:r>
        <w:t>nyitja a továbblépés lehetőségét.</w:t>
      </w:r>
    </w:p>
    <w:p w:rsidR="00F1058D" w:rsidRDefault="00F1058D" w:rsidP="00C05A8E">
      <w:pPr>
        <w:jc w:val="both"/>
      </w:pPr>
    </w:p>
    <w:p w:rsidR="00F1058D" w:rsidRDefault="00F1058D" w:rsidP="00C05A8E">
      <w:pPr>
        <w:jc w:val="both"/>
      </w:pPr>
      <w:r>
        <w:t xml:space="preserve">Az </w:t>
      </w:r>
      <w:r w:rsidR="0020152C">
        <w:t>Önkormányzat</w:t>
      </w:r>
      <w:r>
        <w:t xml:space="preserve"> </w:t>
      </w:r>
      <w:r w:rsidR="002630E0">
        <w:t>Képviselő-testület</w:t>
      </w:r>
      <w:r>
        <w:t xml:space="preserve">e ezért fontosnak tartja a közúthálózat, a járda, a csatornahálózat, a vízvezetékrendszer, a szennyvízcsatorna rendszer, </w:t>
      </w:r>
      <w:r w:rsidR="001838C0">
        <w:t xml:space="preserve">a </w:t>
      </w:r>
      <w:r>
        <w:t>villamos energia,</w:t>
      </w:r>
      <w:r w:rsidR="001838C0">
        <w:t xml:space="preserve"> a</w:t>
      </w:r>
      <w:r>
        <w:t xml:space="preserve"> gáz,</w:t>
      </w:r>
      <w:r w:rsidR="00AD65AB">
        <w:t xml:space="preserve"> </w:t>
      </w:r>
      <w:r>
        <w:t>a közvilágítás, illetve egyéb telefon, internet, kábeltelevízió szolgáltatások biztosítását.</w:t>
      </w:r>
    </w:p>
    <w:p w:rsidR="00F1058D" w:rsidRDefault="00F1058D" w:rsidP="00C05A8E">
      <w:pPr>
        <w:jc w:val="both"/>
      </w:pPr>
    </w:p>
    <w:p w:rsidR="00F1058D" w:rsidRDefault="00F1058D" w:rsidP="00C05A8E">
      <w:pPr>
        <w:jc w:val="both"/>
      </w:pPr>
      <w:r>
        <w:t>Az informa</w:t>
      </w:r>
      <w:r w:rsidR="001838C0">
        <w:t>t</w:t>
      </w:r>
      <w:r>
        <w:t xml:space="preserve">ikai lehetőségek biztosítása a települési önkormányzatok számára </w:t>
      </w:r>
      <w:r w:rsidR="001838C0">
        <w:t xml:space="preserve">a </w:t>
      </w:r>
      <w:r>
        <w:t>modern kor követelményeihez való igazodás, felzárkózás követelményét jelenti. Az informatika terén meg kell valósítani azt, hogy</w:t>
      </w:r>
    </w:p>
    <w:p w:rsidR="00F1058D" w:rsidRDefault="00F1058D" w:rsidP="00F1058D">
      <w:pPr>
        <w:ind w:left="705"/>
        <w:jc w:val="both"/>
      </w:pPr>
      <w:r>
        <w:t xml:space="preserve">- az </w:t>
      </w:r>
      <w:r w:rsidR="0020152C">
        <w:t>Önkormányzat</w:t>
      </w:r>
      <w:r>
        <w:t xml:space="preserve"> honlap</w:t>
      </w:r>
      <w:r w:rsidR="0024425D">
        <w:t xml:space="preserve">ján </w:t>
      </w:r>
      <w:r>
        <w:t xml:space="preserve">az </w:t>
      </w:r>
      <w:r w:rsidR="0020152C">
        <w:t>Önkormányzat</w:t>
      </w:r>
      <w:r w:rsidR="00603B17">
        <w:t>tal</w:t>
      </w:r>
      <w:r>
        <w:t xml:space="preserve"> és intézményeivel kapcsolatos fontosabb </w:t>
      </w:r>
      <w:r w:rsidR="0024425D">
        <w:t xml:space="preserve">aktuális </w:t>
      </w:r>
      <w:r>
        <w:t xml:space="preserve">tájékoztatás </w:t>
      </w:r>
      <w:r w:rsidR="0024425D">
        <w:t>látható legyen</w:t>
      </w:r>
      <w:r>
        <w:t xml:space="preserve">, </w:t>
      </w:r>
      <w:r w:rsidR="0088187D">
        <w:rPr>
          <w:i/>
        </w:rPr>
        <w:t>(CF: MM</w:t>
      </w:r>
      <w:r w:rsidR="00D32FE7" w:rsidRPr="006D71EE">
        <w:rPr>
          <w:i/>
        </w:rPr>
        <w:t>.)</w:t>
      </w:r>
    </w:p>
    <w:p w:rsidR="00640D8E" w:rsidRDefault="0024425D" w:rsidP="00640D8E">
      <w:pPr>
        <w:ind w:left="705"/>
        <w:jc w:val="both"/>
      </w:pPr>
      <w:r>
        <w:t xml:space="preserve">- a nagysebességű </w:t>
      </w:r>
      <w:r w:rsidR="00640D8E">
        <w:t>internet hozzáférés biztosítva legyen</w:t>
      </w:r>
      <w:r w:rsidR="00F1058D">
        <w:t xml:space="preserve"> a lakosság </w:t>
      </w:r>
      <w:r w:rsidR="00640D8E">
        <w:t>széles</w:t>
      </w:r>
      <w:r>
        <w:t>ebb</w:t>
      </w:r>
      <w:r w:rsidR="00640D8E">
        <w:t xml:space="preserve"> köre </w:t>
      </w:r>
      <w:r w:rsidR="00F1058D">
        <w:t>számára</w:t>
      </w:r>
      <w:r w:rsidR="0088187D">
        <w:t>,</w:t>
      </w:r>
      <w:r w:rsidR="00640D8E">
        <w:t xml:space="preserve"> </w:t>
      </w:r>
      <w:r w:rsidR="0088187D">
        <w:rPr>
          <w:i/>
        </w:rPr>
        <w:t xml:space="preserve">(CF: </w:t>
      </w:r>
      <w:r>
        <w:rPr>
          <w:i/>
        </w:rPr>
        <w:t>K</w:t>
      </w:r>
      <w:r w:rsidR="0088187D">
        <w:rPr>
          <w:i/>
        </w:rPr>
        <w:t>M</w:t>
      </w:r>
      <w:r w:rsidR="00D32FE7" w:rsidRPr="006D71EE">
        <w:rPr>
          <w:i/>
        </w:rPr>
        <w:t>.)</w:t>
      </w:r>
    </w:p>
    <w:p w:rsidR="00640D8E" w:rsidRDefault="00640D8E" w:rsidP="00C05A8E">
      <w:pPr>
        <w:jc w:val="both"/>
      </w:pPr>
    </w:p>
    <w:p w:rsidR="00F1058D" w:rsidRDefault="00F1058D" w:rsidP="00C05A8E">
      <w:pPr>
        <w:jc w:val="both"/>
      </w:pPr>
    </w:p>
    <w:p w:rsidR="00902FD1" w:rsidRDefault="00C17932" w:rsidP="00C05A8E">
      <w:pPr>
        <w:jc w:val="both"/>
        <w:rPr>
          <w:b/>
        </w:rPr>
      </w:pPr>
      <w:r>
        <w:rPr>
          <w:b/>
        </w:rPr>
        <w:t>4</w:t>
      </w:r>
      <w:r w:rsidR="00902FD1" w:rsidRPr="00DE2F63">
        <w:rPr>
          <w:b/>
        </w:rPr>
        <w:t>.2. Munkahelyteremtés feltételeinek elősegítése</w:t>
      </w:r>
    </w:p>
    <w:p w:rsidR="00D25D7B" w:rsidRDefault="00D25D7B" w:rsidP="00C05A8E">
      <w:pPr>
        <w:jc w:val="both"/>
        <w:rPr>
          <w:u w:val="single"/>
        </w:rPr>
      </w:pPr>
    </w:p>
    <w:p w:rsidR="00D25D7B" w:rsidRDefault="0088187D" w:rsidP="00C05A8E">
      <w:pPr>
        <w:jc w:val="both"/>
      </w:pPr>
      <w:r>
        <w:t xml:space="preserve">Istenmezeje Község </w:t>
      </w:r>
      <w:r w:rsidR="008E293C">
        <w:t>Önkormán</w:t>
      </w:r>
      <w:r w:rsidR="00603B17">
        <w:t>yzat</w:t>
      </w:r>
      <w:r>
        <w:t>a</w:t>
      </w:r>
      <w:r w:rsidR="00603B17">
        <w:t xml:space="preserve"> Képviselő-testülete a 20</w:t>
      </w:r>
      <w:r w:rsidR="0024425D">
        <w:t>15</w:t>
      </w:r>
      <w:r w:rsidR="008E293C">
        <w:t>-2</w:t>
      </w:r>
      <w:r w:rsidR="001838C0">
        <w:t>0</w:t>
      </w:r>
      <w:r w:rsidR="00603B17">
        <w:t>1</w:t>
      </w:r>
      <w:r w:rsidR="0024425D">
        <w:t>9</w:t>
      </w:r>
      <w:r w:rsidR="00603B17">
        <w:t>. évekre az al</w:t>
      </w:r>
      <w:r w:rsidR="008E293C">
        <w:t>ábbi feladatokat és célokat határozza meg a munkahelyteremtés feltételeinek javítása érdekében:</w:t>
      </w:r>
    </w:p>
    <w:p w:rsidR="008E293C" w:rsidRDefault="008E293C" w:rsidP="00C05A8E">
      <w:pPr>
        <w:jc w:val="both"/>
      </w:pPr>
    </w:p>
    <w:p w:rsidR="008E293C" w:rsidRPr="008E293C" w:rsidRDefault="008E293C" w:rsidP="00477E90">
      <w:pPr>
        <w:shd w:val="clear" w:color="auto" w:fill="D9D9D9"/>
        <w:jc w:val="center"/>
      </w:pPr>
      <w:r>
        <w:t>Általános foglalkoztatást segítő célok és feladatok</w:t>
      </w:r>
    </w:p>
    <w:p w:rsidR="00D25D7B" w:rsidRDefault="00D25D7B" w:rsidP="00C05A8E">
      <w:pPr>
        <w:jc w:val="both"/>
        <w:rPr>
          <w:u w:val="single"/>
        </w:rPr>
      </w:pPr>
    </w:p>
    <w:p w:rsidR="008E293C" w:rsidRDefault="008E293C" w:rsidP="00C05A8E">
      <w:pPr>
        <w:jc w:val="both"/>
      </w:pPr>
      <w:r>
        <w:t>A munkahelyteremtés feltételeinek javítása a településen fontos feladat, mivel a munkanélkü</w:t>
      </w:r>
      <w:r w:rsidR="003C46A8">
        <w:t xml:space="preserve">liek aránya </w:t>
      </w:r>
      <w:r w:rsidR="008A4A86">
        <w:t xml:space="preserve">(a </w:t>
      </w:r>
      <w:r w:rsidR="008A4A86" w:rsidRPr="008A4A86">
        <w:t xml:space="preserve">2015. 04. 20-i állapot szerint </w:t>
      </w:r>
      <w:r w:rsidR="008A4A86">
        <w:t>) 9,67 %, magasabb az országos átlagtól.</w:t>
      </w:r>
    </w:p>
    <w:p w:rsidR="008E293C" w:rsidRDefault="008E293C" w:rsidP="00C05A8E">
      <w:pPr>
        <w:jc w:val="both"/>
        <w:rPr>
          <w:u w:val="single"/>
        </w:rPr>
      </w:pPr>
      <w:r>
        <w:lastRenderedPageBreak/>
        <w:t xml:space="preserve">A munkanélküliség ellen küzdeni kíván az </w:t>
      </w:r>
      <w:r w:rsidR="0020152C">
        <w:t>Önkormányzat</w:t>
      </w:r>
      <w:r>
        <w:t>, mivel a munkanélküli családokban romlanak az életkörülmén</w:t>
      </w:r>
      <w:r w:rsidR="0024425D">
        <w:t xml:space="preserve">yek és az emberek életminősége. </w:t>
      </w:r>
    </w:p>
    <w:p w:rsidR="008E293C" w:rsidRDefault="008E293C" w:rsidP="00C05A8E">
      <w:pPr>
        <w:jc w:val="both"/>
      </w:pPr>
      <w:r>
        <w:t xml:space="preserve">A munkahelyteremtés feltételeinek elősegítése érdekében az </w:t>
      </w:r>
      <w:r w:rsidR="0020152C">
        <w:t>Önkormányzat</w:t>
      </w:r>
      <w:r>
        <w:t>:</w:t>
      </w:r>
    </w:p>
    <w:p w:rsidR="008E293C" w:rsidRDefault="008E293C" w:rsidP="008E293C">
      <w:pPr>
        <w:ind w:left="705"/>
        <w:jc w:val="both"/>
      </w:pPr>
      <w:r>
        <w:t>- a fejlesztési elképzeléseknél meghatározottak szerint segíti a helyi ipart, a helyi vállalkozásokat, valamint az idegenfor</w:t>
      </w:r>
      <w:r w:rsidR="00CF65B4">
        <w:t>galommal érintett vállalkozókat,</w:t>
      </w:r>
      <w:r w:rsidR="00D32FE7">
        <w:t xml:space="preserve"> </w:t>
      </w:r>
      <w:r w:rsidR="0088187D">
        <w:rPr>
          <w:i/>
        </w:rPr>
        <w:t>(CF: KM</w:t>
      </w:r>
      <w:r w:rsidR="00D32FE7" w:rsidRPr="006D71EE">
        <w:rPr>
          <w:i/>
        </w:rPr>
        <w:t>.)</w:t>
      </w:r>
    </w:p>
    <w:p w:rsidR="00CF65B4" w:rsidRDefault="00CF65B4" w:rsidP="00CF65B4">
      <w:pPr>
        <w:ind w:left="705"/>
        <w:jc w:val="both"/>
      </w:pPr>
      <w:r>
        <w:t>- segíti a helyi gazdaság megerősödését, ehhez igyekszik kedvező feltételeket teremteni, hogy a vállalkozók számára munkahely-bővítési lehetőséget teremtsen,</w:t>
      </w:r>
      <w:r w:rsidR="00D32FE7">
        <w:t xml:space="preserve"> </w:t>
      </w:r>
      <w:r w:rsidR="0088187D">
        <w:rPr>
          <w:i/>
        </w:rPr>
        <w:t>(CF: KM</w:t>
      </w:r>
      <w:r w:rsidR="00D32FE7" w:rsidRPr="006D71EE">
        <w:rPr>
          <w:i/>
        </w:rPr>
        <w:t>.)</w:t>
      </w:r>
      <w:r>
        <w:t xml:space="preserve"> </w:t>
      </w:r>
    </w:p>
    <w:p w:rsidR="008E293C" w:rsidRPr="008E293C" w:rsidRDefault="008E293C" w:rsidP="00CF65B4">
      <w:pPr>
        <w:ind w:left="705"/>
        <w:jc w:val="both"/>
      </w:pPr>
      <w:r>
        <w:t>- a közszolgáltatás</w:t>
      </w:r>
      <w:r w:rsidR="0010389E">
        <w:t xml:space="preserve">ok megtartása </w:t>
      </w:r>
      <w:r>
        <w:t xml:space="preserve">révén munkahelyet teremt, </w:t>
      </w:r>
      <w:r w:rsidR="00CF65B4">
        <w:t>és tart fenn a köztisztviselők, közalkalmazottak foglalkoztatásával,</w:t>
      </w:r>
      <w:r w:rsidR="00D32FE7">
        <w:t xml:space="preserve"> </w:t>
      </w:r>
      <w:r w:rsidR="0088187D">
        <w:rPr>
          <w:i/>
        </w:rPr>
        <w:t>(CF: KM</w:t>
      </w:r>
      <w:r w:rsidR="00D32FE7" w:rsidRPr="006D71EE">
        <w:rPr>
          <w:i/>
        </w:rPr>
        <w:t>.)</w:t>
      </w:r>
    </w:p>
    <w:p w:rsidR="008E293C" w:rsidRDefault="008E293C" w:rsidP="008E293C">
      <w:pPr>
        <w:ind w:left="708"/>
        <w:jc w:val="both"/>
      </w:pPr>
      <w:r>
        <w:t xml:space="preserve">- aktívan részt vesz a munkaadók és munkavállalók igényeinek közvetítésében, ehhez a honlapján hirdetési lehetőséget biztosít, </w:t>
      </w:r>
      <w:r w:rsidR="0010389E">
        <w:rPr>
          <w:i/>
        </w:rPr>
        <w:t>(CF: MM</w:t>
      </w:r>
      <w:r w:rsidR="00D32FE7" w:rsidRPr="006D71EE">
        <w:rPr>
          <w:i/>
        </w:rPr>
        <w:t>.)</w:t>
      </w:r>
    </w:p>
    <w:p w:rsidR="00F1058D" w:rsidRDefault="00F1058D" w:rsidP="009973CE">
      <w:pPr>
        <w:ind w:left="720"/>
        <w:jc w:val="both"/>
      </w:pPr>
      <w:r>
        <w:t xml:space="preserve">- </w:t>
      </w:r>
      <w:r w:rsidR="0024425D">
        <w:t>folyamatosan</w:t>
      </w:r>
      <w:r>
        <w:t xml:space="preserve"> </w:t>
      </w:r>
      <w:r w:rsidR="008331CB">
        <w:t>együtt</w:t>
      </w:r>
      <w:r>
        <w:t xml:space="preserve">működik a </w:t>
      </w:r>
      <w:r w:rsidR="0024425D">
        <w:t>járási kormányhivatallal</w:t>
      </w:r>
      <w:r>
        <w:t>.</w:t>
      </w:r>
      <w:r w:rsidR="00D32FE7" w:rsidRPr="00D32FE7">
        <w:rPr>
          <w:i/>
        </w:rPr>
        <w:t xml:space="preserve"> </w:t>
      </w:r>
      <w:r w:rsidR="0010389E">
        <w:rPr>
          <w:i/>
        </w:rPr>
        <w:t>(CF: MM</w:t>
      </w:r>
      <w:r w:rsidR="00D32FE7" w:rsidRPr="006D71EE">
        <w:rPr>
          <w:i/>
        </w:rPr>
        <w:t>.)</w:t>
      </w:r>
    </w:p>
    <w:p w:rsidR="00477E90" w:rsidRDefault="00477E90" w:rsidP="00C05A8E">
      <w:pPr>
        <w:jc w:val="both"/>
      </w:pPr>
    </w:p>
    <w:p w:rsidR="00A00C20" w:rsidRDefault="00A00C20" w:rsidP="00C05A8E">
      <w:pPr>
        <w:jc w:val="both"/>
      </w:pPr>
    </w:p>
    <w:p w:rsidR="00A00C20" w:rsidRDefault="00A00C20" w:rsidP="00C05A8E">
      <w:pPr>
        <w:jc w:val="both"/>
      </w:pPr>
    </w:p>
    <w:p w:rsidR="00A00C20" w:rsidRDefault="00A00C20" w:rsidP="00C05A8E">
      <w:pPr>
        <w:jc w:val="both"/>
      </w:pPr>
    </w:p>
    <w:p w:rsidR="00477E90" w:rsidRPr="008E293C" w:rsidRDefault="00477E90" w:rsidP="001838C0">
      <w:pPr>
        <w:shd w:val="clear" w:color="auto" w:fill="E0E0E0"/>
        <w:jc w:val="center"/>
      </w:pPr>
      <w:r>
        <w:t>Köz</w:t>
      </w:r>
      <w:r w:rsidR="00151A95">
        <w:t xml:space="preserve">foglalkoztatás          </w:t>
      </w:r>
    </w:p>
    <w:p w:rsidR="00477E90" w:rsidRDefault="00477E90" w:rsidP="00C05A8E">
      <w:pPr>
        <w:jc w:val="both"/>
      </w:pPr>
    </w:p>
    <w:p w:rsidR="00477E90" w:rsidRDefault="00477E90" w:rsidP="00C05A8E">
      <w:pPr>
        <w:jc w:val="both"/>
      </w:pPr>
    </w:p>
    <w:p w:rsidR="0070598B" w:rsidRDefault="00151A95" w:rsidP="00C05A8E">
      <w:pPr>
        <w:jc w:val="both"/>
      </w:pPr>
      <w:r>
        <w:t xml:space="preserve">A kormány </w:t>
      </w:r>
      <w:r w:rsidR="0070598B">
        <w:t>jelentős forrásokat biztosít a közfoglalkoztatás finanszírozására, várhatóan az ciklusprogram teljes időtartamában.</w:t>
      </w:r>
    </w:p>
    <w:p w:rsidR="00151A95" w:rsidRDefault="00292229" w:rsidP="00C05A8E">
      <w:pPr>
        <w:jc w:val="both"/>
      </w:pPr>
      <w:r>
        <w:t xml:space="preserve">Istenmezeje Község Önkormányzata </w:t>
      </w:r>
      <w:r w:rsidR="0070598B">
        <w:t>a közfoglalkoztatás keretében:</w:t>
      </w:r>
    </w:p>
    <w:p w:rsidR="0070598B" w:rsidRPr="0070598B" w:rsidRDefault="0070598B" w:rsidP="0070598B">
      <w:pPr>
        <w:pStyle w:val="Listaszerbekezds"/>
        <w:numPr>
          <w:ilvl w:val="0"/>
          <w:numId w:val="1"/>
        </w:numPr>
        <w:jc w:val="both"/>
      </w:pPr>
      <w:r>
        <w:t xml:space="preserve">minden dolgozni akaró aktív korú nem foglalkoztatott helyi lakost bevon a közfoglalkoztatási programba, </w:t>
      </w:r>
      <w:r w:rsidRPr="0070598B">
        <w:rPr>
          <w:i/>
        </w:rPr>
        <w:t>(CF: MM.)</w:t>
      </w:r>
    </w:p>
    <w:p w:rsidR="0070598B" w:rsidRDefault="0070598B" w:rsidP="0070598B">
      <w:pPr>
        <w:pStyle w:val="Listaszerbekezds"/>
        <w:numPr>
          <w:ilvl w:val="0"/>
          <w:numId w:val="1"/>
        </w:numPr>
        <w:jc w:val="both"/>
      </w:pPr>
      <w:r>
        <w:t xml:space="preserve">a közfoglalkoztatás hatékonyságát – a közjó növelése érdekében </w:t>
      </w:r>
      <w:r w:rsidR="00970AAE">
        <w:t>–</w:t>
      </w:r>
      <w:r>
        <w:t xml:space="preserve"> er</w:t>
      </w:r>
      <w:r w:rsidR="00970AAE">
        <w:t>ősíti.</w:t>
      </w:r>
      <w:r w:rsidR="00970AAE" w:rsidRPr="00970AAE">
        <w:rPr>
          <w:i/>
        </w:rPr>
        <w:t xml:space="preserve"> </w:t>
      </w:r>
      <w:r w:rsidR="00970AAE">
        <w:rPr>
          <w:i/>
        </w:rPr>
        <w:t>(CF: MM</w:t>
      </w:r>
      <w:r w:rsidR="00970AAE" w:rsidRPr="006D71EE">
        <w:rPr>
          <w:i/>
        </w:rPr>
        <w:t>.)</w:t>
      </w:r>
    </w:p>
    <w:p w:rsidR="0062329B" w:rsidRDefault="0062329B" w:rsidP="00C05A8E">
      <w:pPr>
        <w:jc w:val="both"/>
        <w:rPr>
          <w:u w:val="single"/>
        </w:rPr>
      </w:pPr>
    </w:p>
    <w:p w:rsidR="00BF67E4" w:rsidRDefault="00BF67E4" w:rsidP="00C05A8E">
      <w:pPr>
        <w:jc w:val="both"/>
        <w:rPr>
          <w:b/>
        </w:rPr>
      </w:pPr>
    </w:p>
    <w:p w:rsidR="004201E5" w:rsidRDefault="004201E5" w:rsidP="00C05A8E">
      <w:pPr>
        <w:jc w:val="both"/>
        <w:rPr>
          <w:b/>
        </w:rPr>
      </w:pPr>
    </w:p>
    <w:p w:rsidR="00902FD1" w:rsidRPr="00DE2F63" w:rsidRDefault="00C17932" w:rsidP="00C05A8E">
      <w:pPr>
        <w:jc w:val="both"/>
        <w:rPr>
          <w:b/>
        </w:rPr>
      </w:pPr>
      <w:r>
        <w:rPr>
          <w:b/>
        </w:rPr>
        <w:t>4</w:t>
      </w:r>
      <w:r w:rsidR="00902FD1" w:rsidRPr="00DE2F63">
        <w:rPr>
          <w:b/>
        </w:rPr>
        <w:t>.3. A</w:t>
      </w:r>
      <w:r w:rsidR="006F2A04" w:rsidRPr="00DE2F63">
        <w:rPr>
          <w:b/>
        </w:rPr>
        <w:t xml:space="preserve"> településfej</w:t>
      </w:r>
      <w:r w:rsidR="00902FD1" w:rsidRPr="00DE2F63">
        <w:rPr>
          <w:b/>
        </w:rPr>
        <w:t>lesztési politika célkitűzései</w:t>
      </w:r>
    </w:p>
    <w:p w:rsidR="00902FD1" w:rsidRDefault="00902FD1" w:rsidP="00C05A8E">
      <w:pPr>
        <w:jc w:val="both"/>
      </w:pPr>
    </w:p>
    <w:p w:rsidR="00CD6BEC" w:rsidRPr="0010389E" w:rsidRDefault="0010389E" w:rsidP="00C05A8E">
      <w:pPr>
        <w:jc w:val="both"/>
        <w:rPr>
          <w:u w:val="single"/>
        </w:rPr>
      </w:pPr>
      <w:r>
        <w:t xml:space="preserve">Istenmezeje Község </w:t>
      </w:r>
      <w:r w:rsidR="00D87276">
        <w:t>Önkormányzat</w:t>
      </w:r>
      <w:r>
        <w:t>a</w:t>
      </w:r>
      <w:r w:rsidR="00D87276">
        <w:t xml:space="preserve"> településfejlesztési politikájának</w:t>
      </w:r>
      <w:r w:rsidR="00CD6BEC">
        <w:t xml:space="preserve"> legfőbb célkitűzése, hogy az önkormányzati vagyon a </w:t>
      </w:r>
      <w:r w:rsidR="002630E0">
        <w:t>Képviselő-testület</w:t>
      </w:r>
      <w:r w:rsidR="00CD6BEC">
        <w:t xml:space="preserve"> ciklusa alatt tartósan ne csökkenjen.</w:t>
      </w:r>
      <w:r w:rsidR="00D87276">
        <w:t xml:space="preserve"> Csak olyan fejlesztéseket vállaljon, melyekkel </w:t>
      </w:r>
      <w:r w:rsidR="00C77227">
        <w:t xml:space="preserve">a </w:t>
      </w:r>
      <w:r w:rsidR="00D87276">
        <w:t xml:space="preserve">megvalósuló eszközöket, programokat </w:t>
      </w:r>
      <w:r w:rsidR="00D87276" w:rsidRPr="0010389E">
        <w:rPr>
          <w:u w:val="single"/>
        </w:rPr>
        <w:t>a működtetés során is zökke</w:t>
      </w:r>
      <w:r>
        <w:rPr>
          <w:u w:val="single"/>
        </w:rPr>
        <w:t>nőmentesen finanszírozni tudja!</w:t>
      </w:r>
    </w:p>
    <w:p w:rsidR="00CD6BEC" w:rsidRDefault="00CD6BEC" w:rsidP="00C05A8E">
      <w:pPr>
        <w:jc w:val="both"/>
      </w:pPr>
    </w:p>
    <w:p w:rsidR="004201E5" w:rsidRDefault="004201E5" w:rsidP="00C05A8E">
      <w:pPr>
        <w:jc w:val="both"/>
      </w:pPr>
    </w:p>
    <w:p w:rsidR="004201E5" w:rsidRDefault="004201E5" w:rsidP="00C05A8E">
      <w:pPr>
        <w:jc w:val="both"/>
      </w:pPr>
    </w:p>
    <w:p w:rsidR="004201E5" w:rsidRDefault="004201E5" w:rsidP="00C05A8E">
      <w:pPr>
        <w:jc w:val="both"/>
      </w:pPr>
    </w:p>
    <w:p w:rsidR="004201E5" w:rsidRDefault="004201E5" w:rsidP="00C05A8E">
      <w:pPr>
        <w:jc w:val="both"/>
      </w:pPr>
    </w:p>
    <w:p w:rsidR="00CD6BEC" w:rsidRDefault="00CD6BEC" w:rsidP="00C05A8E">
      <w:pPr>
        <w:jc w:val="both"/>
      </w:pPr>
    </w:p>
    <w:p w:rsidR="00D87276" w:rsidRDefault="00D87276" w:rsidP="00D87276">
      <w:pPr>
        <w:shd w:val="clear" w:color="auto" w:fill="D9D9D9"/>
        <w:jc w:val="center"/>
      </w:pPr>
      <w:r>
        <w:t>A településfejlesztés széles nyilvánossága</w:t>
      </w:r>
    </w:p>
    <w:p w:rsidR="00D87276" w:rsidRDefault="00D87276" w:rsidP="00C05A8E">
      <w:pPr>
        <w:jc w:val="both"/>
      </w:pPr>
    </w:p>
    <w:p w:rsidR="00D87276" w:rsidRDefault="00D87276" w:rsidP="00C05A8E">
      <w:pPr>
        <w:jc w:val="both"/>
      </w:pPr>
      <w:r>
        <w:t xml:space="preserve">Az </w:t>
      </w:r>
      <w:r w:rsidR="0020152C">
        <w:t>Önkormányzat</w:t>
      </w:r>
      <w:r>
        <w:t xml:space="preserve"> </w:t>
      </w:r>
      <w:r w:rsidR="002630E0">
        <w:t>Képviselő-testület</w:t>
      </w:r>
      <w:r>
        <w:t>e fontosnak tartja, hogy a településfejlesztés a település számára ismert módon, a széles nyilvánosság biztosítása mellett történjen, mivel ez</w:t>
      </w:r>
      <w:r w:rsidR="00F1058D">
        <w:t xml:space="preserve"> a</w:t>
      </w:r>
      <w:r>
        <w:t xml:space="preserve"> biztosítéka annak, hogy az elméleti fejlesztési tervekből azok valósul</w:t>
      </w:r>
      <w:r w:rsidR="00F1058D">
        <w:t>ja</w:t>
      </w:r>
      <w:r>
        <w:t>nak meg, melyek tényleg a település jövőjét, hosszú távú fejlődését, fejlesztését szolgálják.</w:t>
      </w:r>
    </w:p>
    <w:p w:rsidR="00D87276" w:rsidRDefault="00D87276" w:rsidP="00C05A8E">
      <w:pPr>
        <w:jc w:val="both"/>
      </w:pPr>
    </w:p>
    <w:p w:rsidR="00D87276" w:rsidRDefault="00D87276" w:rsidP="00C05A8E">
      <w:pPr>
        <w:jc w:val="both"/>
      </w:pPr>
      <w:r>
        <w:t>A településfejlesztés nyilvánosságával kapcsolatos célkitűzések</w:t>
      </w:r>
    </w:p>
    <w:p w:rsidR="0010389E" w:rsidRDefault="00292229" w:rsidP="00D87276">
      <w:pPr>
        <w:ind w:firstLine="708"/>
        <w:jc w:val="both"/>
      </w:pPr>
      <w:r>
        <w:t>- F</w:t>
      </w:r>
      <w:r w:rsidR="00D87276">
        <w:t>olyamatosan karban kell tartani a település</w:t>
      </w:r>
      <w:r w:rsidR="0010389E">
        <w:t xml:space="preserve"> új</w:t>
      </w:r>
      <w:r w:rsidR="00D87276">
        <w:t xml:space="preserve"> honlapját.</w:t>
      </w:r>
      <w:r w:rsidR="00D32FE7">
        <w:t xml:space="preserve"> </w:t>
      </w:r>
    </w:p>
    <w:p w:rsidR="00D87276" w:rsidRDefault="0010389E" w:rsidP="00D87276">
      <w:pPr>
        <w:ind w:firstLine="708"/>
        <w:jc w:val="both"/>
      </w:pPr>
      <w:r>
        <w:lastRenderedPageBreak/>
        <w:t xml:space="preserve">  </w:t>
      </w:r>
      <w:r>
        <w:rPr>
          <w:i/>
        </w:rPr>
        <w:t>(CF: MM</w:t>
      </w:r>
      <w:r w:rsidR="00D32FE7" w:rsidRPr="006D71EE">
        <w:rPr>
          <w:i/>
        </w:rPr>
        <w:t>.)</w:t>
      </w:r>
    </w:p>
    <w:p w:rsidR="00645CAD" w:rsidRDefault="00D87276" w:rsidP="00742B4C">
      <w:pPr>
        <w:ind w:left="720"/>
        <w:jc w:val="both"/>
      </w:pPr>
      <w:r>
        <w:t xml:space="preserve">- A honlapon biztosítani kell a helyet </w:t>
      </w:r>
    </w:p>
    <w:p w:rsidR="00D87276" w:rsidRDefault="00D87276" w:rsidP="00611AB9">
      <w:pPr>
        <w:pStyle w:val="Listaszerbekezds"/>
        <w:numPr>
          <w:ilvl w:val="0"/>
          <w:numId w:val="12"/>
        </w:numPr>
        <w:jc w:val="both"/>
      </w:pPr>
      <w:r>
        <w:t xml:space="preserve">a </w:t>
      </w:r>
      <w:r w:rsidR="002630E0">
        <w:t>Képviselő-testület</w:t>
      </w:r>
      <w:r>
        <w:t xml:space="preserve"> működésével kapcsolatos közérdekű adatoknak,</w:t>
      </w:r>
    </w:p>
    <w:p w:rsidR="00D87276" w:rsidRDefault="0055361C" w:rsidP="00611AB9">
      <w:pPr>
        <w:pStyle w:val="Listaszerbekezds"/>
        <w:numPr>
          <w:ilvl w:val="0"/>
          <w:numId w:val="12"/>
        </w:numPr>
        <w:jc w:val="both"/>
      </w:pPr>
      <w:r>
        <w:t>a Vállalkozói t</w:t>
      </w:r>
      <w:r w:rsidR="00D87276">
        <w:t xml:space="preserve">érképnek, </w:t>
      </w:r>
    </w:p>
    <w:p w:rsidR="00D87276" w:rsidRDefault="0097045D" w:rsidP="00611AB9">
      <w:pPr>
        <w:pStyle w:val="Listaszerbekezds"/>
        <w:numPr>
          <w:ilvl w:val="0"/>
          <w:numId w:val="12"/>
        </w:numPr>
        <w:jc w:val="both"/>
      </w:pPr>
      <w:r>
        <w:t>a t</w:t>
      </w:r>
      <w:r w:rsidR="00D87276">
        <w:t>urisztikai kiadványnak,</w:t>
      </w:r>
    </w:p>
    <w:p w:rsidR="00D87276" w:rsidRDefault="00D87276" w:rsidP="00611AB9">
      <w:pPr>
        <w:pStyle w:val="Listaszerbekezds"/>
        <w:numPr>
          <w:ilvl w:val="0"/>
          <w:numId w:val="12"/>
        </w:numPr>
        <w:jc w:val="both"/>
      </w:pPr>
      <w:r>
        <w:t xml:space="preserve">a település intézményeinek, </w:t>
      </w:r>
    </w:p>
    <w:p w:rsidR="00D87276" w:rsidRDefault="00D87276" w:rsidP="00611AB9">
      <w:pPr>
        <w:pStyle w:val="Listaszerbekezds"/>
        <w:numPr>
          <w:ilvl w:val="0"/>
          <w:numId w:val="12"/>
        </w:numPr>
        <w:jc w:val="both"/>
      </w:pPr>
      <w:r>
        <w:t xml:space="preserve">a helyi civil szervezeteknek, </w:t>
      </w:r>
    </w:p>
    <w:p w:rsidR="00D87276" w:rsidRDefault="00D87276" w:rsidP="00611AB9">
      <w:pPr>
        <w:pStyle w:val="Listaszerbekezds"/>
        <w:numPr>
          <w:ilvl w:val="0"/>
          <w:numId w:val="12"/>
        </w:numPr>
        <w:jc w:val="both"/>
      </w:pPr>
      <w:r>
        <w:t>a településen megrendezett programoknak.</w:t>
      </w:r>
      <w:r w:rsidR="00D32FE7">
        <w:t xml:space="preserve"> </w:t>
      </w:r>
      <w:r w:rsidR="0010389E" w:rsidRPr="00611AB9">
        <w:rPr>
          <w:i/>
        </w:rPr>
        <w:t>(CF: MM</w:t>
      </w:r>
      <w:r w:rsidR="00D32FE7" w:rsidRPr="00611AB9">
        <w:rPr>
          <w:i/>
        </w:rPr>
        <w:t>.)</w:t>
      </w:r>
    </w:p>
    <w:p w:rsidR="00C97025" w:rsidRDefault="00C97025" w:rsidP="00C97025">
      <w:pPr>
        <w:ind w:left="708"/>
        <w:jc w:val="both"/>
      </w:pPr>
      <w:r>
        <w:t>- A településfejlesztésbe be kell vonni a helyi lakosságot, vállalkozókat és önszerveződő közösségeket.</w:t>
      </w:r>
      <w:r w:rsidR="0010389E">
        <w:rPr>
          <w:i/>
        </w:rPr>
        <w:t>(CF: MM</w:t>
      </w:r>
      <w:r w:rsidR="00D32FE7" w:rsidRPr="006D71EE">
        <w:rPr>
          <w:i/>
        </w:rPr>
        <w:t>.)</w:t>
      </w:r>
    </w:p>
    <w:p w:rsidR="00C97025" w:rsidRDefault="00C97025" w:rsidP="00C05A8E">
      <w:pPr>
        <w:jc w:val="both"/>
      </w:pPr>
    </w:p>
    <w:p w:rsidR="00C97025" w:rsidRDefault="00C97025" w:rsidP="00C05A8E">
      <w:pPr>
        <w:jc w:val="both"/>
      </w:pPr>
    </w:p>
    <w:p w:rsidR="00E34BB3" w:rsidRDefault="00E34BB3" w:rsidP="00E34BB3">
      <w:pPr>
        <w:shd w:val="clear" w:color="auto" w:fill="D9D9D9"/>
        <w:jc w:val="center"/>
      </w:pPr>
      <w:r>
        <w:t>A településfejlesztés átgondoltsága</w:t>
      </w:r>
    </w:p>
    <w:p w:rsidR="00E34BB3" w:rsidRDefault="00E34BB3" w:rsidP="00E34BB3">
      <w:pPr>
        <w:jc w:val="both"/>
      </w:pPr>
    </w:p>
    <w:p w:rsidR="00C77227" w:rsidRDefault="00E34BB3" w:rsidP="00E34BB3">
      <w:pPr>
        <w:jc w:val="both"/>
      </w:pPr>
      <w:r>
        <w:t xml:space="preserve">Az </w:t>
      </w:r>
      <w:r w:rsidR="0020152C">
        <w:t>Önkormányzat</w:t>
      </w:r>
      <w:r>
        <w:t xml:space="preserve"> </w:t>
      </w:r>
      <w:r w:rsidR="002630E0">
        <w:t>Képviselő-testület</w:t>
      </w:r>
      <w:r>
        <w:t>e fontosnak tartja, hogy a településfejlesztés során azok az i</w:t>
      </w:r>
      <w:r w:rsidR="00C77227">
        <w:t xml:space="preserve">gények kerüljenek előtérbe, </w:t>
      </w:r>
    </w:p>
    <w:p w:rsidR="00C77227" w:rsidRDefault="00C77227" w:rsidP="00C77227">
      <w:pPr>
        <w:ind w:left="705"/>
        <w:jc w:val="both"/>
      </w:pPr>
      <w:r>
        <w:t>- melyek olyan probléma megoldására, igény kielégítésére irányulnak, melyek alapvető településüzemeltetési és közszolgáltatási feladatokhoz kapcsolódnak, vagy</w:t>
      </w:r>
    </w:p>
    <w:p w:rsidR="00E34BB3" w:rsidRDefault="00C77227" w:rsidP="00C77227">
      <w:pPr>
        <w:ind w:firstLine="705"/>
        <w:jc w:val="both"/>
      </w:pPr>
      <w:r>
        <w:t xml:space="preserve">- melyek </w:t>
      </w:r>
      <w:r w:rsidR="00E34BB3">
        <w:t>több településfejlesztési, üzemeltetési cél megvalósí</w:t>
      </w:r>
      <w:r w:rsidR="00510E06">
        <w:t>tását is segítik,</w:t>
      </w:r>
    </w:p>
    <w:p w:rsidR="00510E06" w:rsidRDefault="00510E06" w:rsidP="00C77227">
      <w:pPr>
        <w:ind w:firstLine="705"/>
        <w:jc w:val="both"/>
      </w:pPr>
      <w:r>
        <w:t>- melyek a település fejlesztése szempontjából felállított rangsorban előbbre vannak.</w:t>
      </w:r>
    </w:p>
    <w:p w:rsidR="00E34BB3" w:rsidRDefault="00E34BB3" w:rsidP="00E34BB3">
      <w:pPr>
        <w:jc w:val="both"/>
      </w:pPr>
    </w:p>
    <w:p w:rsidR="00E34BB3" w:rsidRDefault="00E34BB3" w:rsidP="00E34BB3">
      <w:pPr>
        <w:jc w:val="both"/>
      </w:pPr>
      <w:r>
        <w:t>A településfejlesztés átgondoltságát segíti</w:t>
      </w:r>
      <w:r w:rsidR="00510E06">
        <w:t xml:space="preserve"> a</w:t>
      </w:r>
      <w:r>
        <w:t xml:space="preserve"> jelen gazdasági program, valamint az éves költségvetési tervek, melyek sorrendbe állítják a célokat, illetve részcélokat valósítanak meg a ciklus évei alatt.</w:t>
      </w:r>
    </w:p>
    <w:p w:rsidR="00E34BB3" w:rsidRDefault="00E34BB3" w:rsidP="00E34BB3">
      <w:pPr>
        <w:jc w:val="both"/>
      </w:pPr>
    </w:p>
    <w:p w:rsidR="00E34BB3" w:rsidRDefault="00E34BB3" w:rsidP="00E34BB3">
      <w:pPr>
        <w:jc w:val="both"/>
      </w:pPr>
      <w:r>
        <w:t>A településfejlesztés során</w:t>
      </w:r>
      <w:r w:rsidR="00510E06">
        <w:t xml:space="preserve"> – az alapvető településüzemeltetési és közszolgáltatási célú fejlesztések kivételével </w:t>
      </w:r>
      <w:r w:rsidR="0055361C">
        <w:t>–</w:t>
      </w:r>
      <w:r>
        <w:t xml:space="preserve"> figyelembe kell venni a következőket:</w:t>
      </w:r>
    </w:p>
    <w:p w:rsidR="00E34BB3" w:rsidRDefault="00E34BB3" w:rsidP="00970AAE">
      <w:pPr>
        <w:ind w:left="284"/>
        <w:jc w:val="both"/>
      </w:pPr>
      <w:r>
        <w:t>- azokat a fejlesztéseket, programoka</w:t>
      </w:r>
      <w:r w:rsidR="00A70CC9">
        <w:t>t kell előtérbe helyezni,</w:t>
      </w:r>
      <w:r>
        <w:t xml:space="preserve"> </w:t>
      </w:r>
    </w:p>
    <w:p w:rsidR="00E34BB3" w:rsidRDefault="00A70CC9" w:rsidP="00970AAE">
      <w:pPr>
        <w:pStyle w:val="Listaszerbekezds"/>
        <w:numPr>
          <w:ilvl w:val="0"/>
          <w:numId w:val="2"/>
        </w:numPr>
        <w:jc w:val="both"/>
      </w:pPr>
      <w:r>
        <w:t xml:space="preserve">melyekhez kapcsolódva gazdasági számítások </w:t>
      </w:r>
      <w:r w:rsidR="00E34BB3">
        <w:t xml:space="preserve">igazolják azt, hogy a fejlesztés eredményeként </w:t>
      </w:r>
      <w:r>
        <w:t xml:space="preserve">az </w:t>
      </w:r>
      <w:r w:rsidR="0020152C">
        <w:t>Önkormányzat</w:t>
      </w:r>
      <w:r>
        <w:t xml:space="preserve"> </w:t>
      </w:r>
      <w:r w:rsidR="00E34BB3">
        <w:t xml:space="preserve">tartósan </w:t>
      </w:r>
      <w:r>
        <w:t>(</w:t>
      </w:r>
      <w:r w:rsidR="00E34BB3">
        <w:t>legalább 4 éven keresztül</w:t>
      </w:r>
      <w:r>
        <w:t>)</w:t>
      </w:r>
      <w:r w:rsidR="00E34BB3">
        <w:t xml:space="preserve"> </w:t>
      </w:r>
      <w:r>
        <w:t xml:space="preserve">a korábbi éveknél </w:t>
      </w:r>
      <w:r w:rsidR="00E34BB3">
        <w:t>magasabb bevétel</w:t>
      </w:r>
      <w:r>
        <w:t>lel, illetve alacsonyabb kiadással számolhat,</w:t>
      </w:r>
      <w:r w:rsidR="00510E06">
        <w:t xml:space="preserve"> és/vagy</w:t>
      </w:r>
    </w:p>
    <w:p w:rsidR="00E34BB3" w:rsidRDefault="00A70CC9" w:rsidP="00970AAE">
      <w:pPr>
        <w:pStyle w:val="Listaszerbekezds"/>
        <w:numPr>
          <w:ilvl w:val="0"/>
          <w:numId w:val="2"/>
        </w:numPr>
        <w:jc w:val="both"/>
      </w:pPr>
      <w:r>
        <w:t xml:space="preserve">melyek </w:t>
      </w:r>
      <w:r w:rsidR="00E34BB3">
        <w:t xml:space="preserve">hosszú távon a népességszám emelkedését idézik elő, </w:t>
      </w:r>
    </w:p>
    <w:p w:rsidR="00E34BB3" w:rsidRDefault="00A70CC9" w:rsidP="00970AAE">
      <w:pPr>
        <w:pStyle w:val="Listaszerbekezds"/>
        <w:numPr>
          <w:ilvl w:val="0"/>
          <w:numId w:val="2"/>
        </w:numPr>
        <w:jc w:val="both"/>
      </w:pPr>
      <w:r>
        <w:t xml:space="preserve">melyek </w:t>
      </w:r>
      <w:r w:rsidR="0010389E">
        <w:t>munkahelyet teremtenek.</w:t>
      </w:r>
    </w:p>
    <w:p w:rsidR="00E34BB3" w:rsidRDefault="00E34BB3" w:rsidP="00970AAE">
      <w:pPr>
        <w:jc w:val="both"/>
      </w:pPr>
    </w:p>
    <w:p w:rsidR="00A70CC9" w:rsidRDefault="00961005" w:rsidP="00970AAE">
      <w:pPr>
        <w:ind w:left="284"/>
        <w:jc w:val="both"/>
      </w:pPr>
      <w:r>
        <w:t>- háttérbe kell helyezni azokat a fejlesztéseket, melyek</w:t>
      </w:r>
    </w:p>
    <w:p w:rsidR="00970AAE" w:rsidRDefault="00961005" w:rsidP="00970AAE">
      <w:pPr>
        <w:pStyle w:val="Listaszerbekezds"/>
        <w:numPr>
          <w:ilvl w:val="0"/>
          <w:numId w:val="3"/>
        </w:numPr>
        <w:ind w:left="1418"/>
        <w:jc w:val="both"/>
      </w:pPr>
      <w:r>
        <w:t>a lakosság, vagy a vállalkozók nagyon szűk köré</w:t>
      </w:r>
      <w:r w:rsidR="00970AAE">
        <w:t>t érintik,</w:t>
      </w:r>
    </w:p>
    <w:p w:rsidR="00961005" w:rsidRDefault="00970AAE" w:rsidP="00970AAE">
      <w:pPr>
        <w:pStyle w:val="Listaszerbekezds"/>
        <w:numPr>
          <w:ilvl w:val="0"/>
          <w:numId w:val="3"/>
        </w:numPr>
        <w:ind w:left="1418"/>
        <w:jc w:val="both"/>
      </w:pPr>
      <w:r>
        <w:t xml:space="preserve"> a fejlesztéss</w:t>
      </w:r>
      <w:r w:rsidR="00961005">
        <w:t>el megvalósuló beruházás aránytalan n</w:t>
      </w:r>
      <w:r w:rsidR="00A70CC9">
        <w:t>agy működtetési kiadásokkal jár,</w:t>
      </w:r>
    </w:p>
    <w:p w:rsidR="00970AAE" w:rsidRDefault="00970AAE" w:rsidP="00970AAE">
      <w:pPr>
        <w:pStyle w:val="Listaszerbekezds"/>
        <w:numPr>
          <w:ilvl w:val="0"/>
          <w:numId w:val="3"/>
        </w:numPr>
        <w:ind w:left="1418"/>
        <w:jc w:val="both"/>
      </w:pPr>
      <w:r>
        <w:t xml:space="preserve">a </w:t>
      </w:r>
      <w:r w:rsidR="00A70CC9">
        <w:t>létrejött beruházás üzemeltetése aránytalanul nagy terhet ró</w:t>
      </w:r>
      <w:r>
        <w:t>na</w:t>
      </w:r>
      <w:r w:rsidR="00A70CC9">
        <w:t xml:space="preserve"> az </w:t>
      </w:r>
      <w:r w:rsidR="0020152C">
        <w:t>Önkormányzat</w:t>
      </w:r>
      <w:r>
        <w:t>ra,</w:t>
      </w:r>
    </w:p>
    <w:p w:rsidR="00292229" w:rsidRDefault="00970AAE" w:rsidP="00970AAE">
      <w:pPr>
        <w:pStyle w:val="Listaszerbekezds"/>
        <w:numPr>
          <w:ilvl w:val="0"/>
          <w:numId w:val="3"/>
        </w:numPr>
        <w:ind w:left="1418"/>
        <w:jc w:val="both"/>
      </w:pPr>
      <w:r>
        <w:t xml:space="preserve"> az </w:t>
      </w:r>
      <w:r w:rsidR="00A70CC9">
        <w:t>adott közszolgáltatás más módon, kedvezőbb anyagi feltételekkel biztosítható.</w:t>
      </w:r>
    </w:p>
    <w:p w:rsidR="00E34BB3" w:rsidRDefault="00E34BB3" w:rsidP="00E34BB3">
      <w:pPr>
        <w:jc w:val="both"/>
      </w:pPr>
    </w:p>
    <w:p w:rsidR="00B33044" w:rsidRDefault="00B33044" w:rsidP="00B33044">
      <w:pPr>
        <w:shd w:val="clear" w:color="auto" w:fill="D9D9D9"/>
        <w:jc w:val="center"/>
      </w:pPr>
      <w:r>
        <w:t xml:space="preserve">A településrendezési terv </w:t>
      </w:r>
    </w:p>
    <w:p w:rsidR="00B33044" w:rsidRDefault="00B33044" w:rsidP="00E34BB3">
      <w:pPr>
        <w:jc w:val="both"/>
      </w:pPr>
    </w:p>
    <w:p w:rsidR="00B33044" w:rsidRDefault="00B33044" w:rsidP="00E34BB3">
      <w:pPr>
        <w:jc w:val="both"/>
      </w:pPr>
      <w:r>
        <w:t xml:space="preserve">Az </w:t>
      </w:r>
      <w:r w:rsidR="0020152C">
        <w:t>Önkormányzat</w:t>
      </w:r>
      <w:r>
        <w:t xml:space="preserve"> területrendezési terve </w:t>
      </w:r>
      <w:r w:rsidR="002A4EC8">
        <w:t>a településfejlesztés egyik alapdokumentuma, amely kijelöli a településen belül az egyes településrészek funkcióját, jellegét.</w:t>
      </w:r>
    </w:p>
    <w:p w:rsidR="00B33044" w:rsidRDefault="00B33044" w:rsidP="00E34BB3">
      <w:pPr>
        <w:jc w:val="both"/>
      </w:pPr>
    </w:p>
    <w:p w:rsidR="002A4EC8" w:rsidRDefault="002A4EC8" w:rsidP="00E34BB3">
      <w:pPr>
        <w:jc w:val="both"/>
      </w:pPr>
      <w:r>
        <w:t xml:space="preserve">A </w:t>
      </w:r>
      <w:r w:rsidR="002630E0">
        <w:t>Képviselő-testület</w:t>
      </w:r>
      <w:r>
        <w:t xml:space="preserve"> feladata, hogy </w:t>
      </w:r>
    </w:p>
    <w:p w:rsidR="00E34BB3" w:rsidRDefault="002A4EC8" w:rsidP="002A4EC8">
      <w:pPr>
        <w:ind w:left="708"/>
        <w:jc w:val="both"/>
      </w:pPr>
      <w:r>
        <w:lastRenderedPageBreak/>
        <w:t>- a ciklus</w:t>
      </w:r>
      <w:r w:rsidR="00A70CC9">
        <w:t xml:space="preserve"> </w:t>
      </w:r>
      <w:r>
        <w:t xml:space="preserve">ideje alatt </w:t>
      </w:r>
      <w:r w:rsidR="00970AAE">
        <w:t xml:space="preserve">a megváltozott jogszabályi környezetnek megfelelő </w:t>
      </w:r>
      <w:r w:rsidR="00C3787A">
        <w:t>új településrendezési terv készíttetése</w:t>
      </w:r>
      <w:r>
        <w:t xml:space="preserve"> </w:t>
      </w:r>
      <w:r w:rsidR="00C3787A">
        <w:rPr>
          <w:i/>
        </w:rPr>
        <w:t>(CF: M</w:t>
      </w:r>
      <w:r w:rsidR="0010389E">
        <w:rPr>
          <w:i/>
        </w:rPr>
        <w:t>M</w:t>
      </w:r>
      <w:r w:rsidR="005F339B" w:rsidRPr="006D71EE">
        <w:rPr>
          <w:i/>
        </w:rPr>
        <w:t>.)</w:t>
      </w:r>
      <w:r>
        <w:t xml:space="preserve"> </w:t>
      </w:r>
    </w:p>
    <w:p w:rsidR="002A4EC8" w:rsidRDefault="002A4EC8" w:rsidP="002A4EC8">
      <w:pPr>
        <w:ind w:left="708"/>
        <w:jc w:val="both"/>
      </w:pPr>
      <w:r>
        <w:t>- konkrét lépéseket tegyen a rendezési tervben szereplő fejlesztések megvalósítására.</w:t>
      </w:r>
      <w:r w:rsidR="005F339B">
        <w:t xml:space="preserve"> </w:t>
      </w:r>
      <w:r w:rsidR="0010389E">
        <w:rPr>
          <w:i/>
        </w:rPr>
        <w:t>(CF: KM</w:t>
      </w:r>
      <w:r w:rsidR="005F339B" w:rsidRPr="006D71EE">
        <w:rPr>
          <w:i/>
        </w:rPr>
        <w:t>.)</w:t>
      </w:r>
    </w:p>
    <w:p w:rsidR="002A4EC8" w:rsidRDefault="002A4EC8" w:rsidP="002A4EC8">
      <w:pPr>
        <w:jc w:val="both"/>
      </w:pPr>
    </w:p>
    <w:p w:rsidR="002A4EC8" w:rsidRDefault="002A4EC8" w:rsidP="002A4EC8">
      <w:pPr>
        <w:jc w:val="both"/>
      </w:pPr>
    </w:p>
    <w:p w:rsidR="002A4EC8" w:rsidRDefault="002A4EC8" w:rsidP="002A4EC8">
      <w:pPr>
        <w:shd w:val="clear" w:color="auto" w:fill="D9D9D9"/>
        <w:jc w:val="center"/>
      </w:pPr>
      <w:r>
        <w:t>Felkészülés a pályázatokra</w:t>
      </w:r>
    </w:p>
    <w:p w:rsidR="002A4EC8" w:rsidRDefault="002A4EC8" w:rsidP="00E34BB3">
      <w:pPr>
        <w:jc w:val="both"/>
      </w:pPr>
    </w:p>
    <w:p w:rsidR="002A4EC8" w:rsidRDefault="00292229" w:rsidP="00E34BB3">
      <w:pPr>
        <w:jc w:val="both"/>
      </w:pPr>
      <w:r>
        <w:t>T</w:t>
      </w:r>
      <w:r w:rsidR="0010389E">
        <w:t>ovábbra is</w:t>
      </w:r>
      <w:r w:rsidR="002A4EC8">
        <w:t xml:space="preserve"> a településfejlesztés egyik </w:t>
      </w:r>
      <w:r w:rsidR="00C3787A">
        <w:t>leg</w:t>
      </w:r>
      <w:r w:rsidR="002A4EC8">
        <w:t>fon</w:t>
      </w:r>
      <w:r w:rsidR="00640D8E">
        <w:t>tos</w:t>
      </w:r>
      <w:r w:rsidR="00506B3F">
        <w:t>abb</w:t>
      </w:r>
      <w:r w:rsidR="00640D8E">
        <w:t xml:space="preserve"> eszköz</w:t>
      </w:r>
      <w:r w:rsidR="0010389E">
        <w:t xml:space="preserve">e legyen </w:t>
      </w:r>
      <w:r w:rsidR="00640D8E">
        <w:t>a pályázati tevékenység.</w:t>
      </w:r>
    </w:p>
    <w:p w:rsidR="002A4EC8" w:rsidRDefault="002A4EC8" w:rsidP="00E34BB3">
      <w:pPr>
        <w:jc w:val="both"/>
      </w:pPr>
    </w:p>
    <w:p w:rsidR="002A4EC8" w:rsidRDefault="002A4EC8" w:rsidP="00E34BB3">
      <w:pPr>
        <w:jc w:val="both"/>
      </w:pPr>
      <w:r>
        <w:t>A sikeres pályázatok érdekében:</w:t>
      </w:r>
    </w:p>
    <w:p w:rsidR="00452435" w:rsidRDefault="00452435" w:rsidP="002A4EC8">
      <w:pPr>
        <w:ind w:left="705"/>
        <w:jc w:val="both"/>
      </w:pPr>
      <w:r>
        <w:t>- a pályázatok megírására a szükséges szakértelemmel és tehetséggel rendelkező személyt</w:t>
      </w:r>
      <w:r w:rsidR="0055361C">
        <w:t>/személyeket kell keresni</w:t>
      </w:r>
      <w:r w:rsidR="00292229">
        <w:t xml:space="preserve"> és megbízni</w:t>
      </w:r>
      <w:r w:rsidR="005F339B">
        <w:t>,</w:t>
      </w:r>
      <w:r w:rsidR="00AD65AB">
        <w:t xml:space="preserve"> </w:t>
      </w:r>
      <w:r w:rsidR="0010389E">
        <w:rPr>
          <w:i/>
        </w:rPr>
        <w:t>(CF: MM.)</w:t>
      </w:r>
    </w:p>
    <w:p w:rsidR="002A4EC8" w:rsidRDefault="002A4EC8" w:rsidP="002A4EC8">
      <w:pPr>
        <w:ind w:left="705"/>
        <w:jc w:val="both"/>
      </w:pPr>
      <w:r>
        <w:t>- lépéseket kell tenni az adott fejlesztés megyei, kistérségi, illetve régiós fejlesztési programba való illesztéséhez,</w:t>
      </w:r>
      <w:r w:rsidR="005F339B">
        <w:t xml:space="preserve"> </w:t>
      </w:r>
      <w:r w:rsidR="0010389E">
        <w:rPr>
          <w:i/>
        </w:rPr>
        <w:t>(CF: MM</w:t>
      </w:r>
      <w:r w:rsidR="005F339B" w:rsidRPr="006D71EE">
        <w:rPr>
          <w:i/>
        </w:rPr>
        <w:t>.)</w:t>
      </w:r>
    </w:p>
    <w:p w:rsidR="002A4EC8" w:rsidRDefault="002A4EC8" w:rsidP="00E34BB3">
      <w:pPr>
        <w:jc w:val="both"/>
      </w:pPr>
    </w:p>
    <w:p w:rsidR="002A4EC8" w:rsidRDefault="002A4EC8" w:rsidP="00E34BB3">
      <w:pPr>
        <w:jc w:val="both"/>
      </w:pPr>
    </w:p>
    <w:p w:rsidR="00C97025" w:rsidRDefault="00C97025" w:rsidP="00C97025">
      <w:pPr>
        <w:shd w:val="clear" w:color="auto" w:fill="D9D9D9"/>
        <w:jc w:val="center"/>
      </w:pPr>
      <w:r>
        <w:t>Településfejlesztési célok</w:t>
      </w:r>
    </w:p>
    <w:p w:rsidR="00C97025" w:rsidRDefault="00C97025" w:rsidP="00E34BB3">
      <w:pPr>
        <w:jc w:val="both"/>
      </w:pPr>
    </w:p>
    <w:p w:rsidR="00640D8E" w:rsidRDefault="0055361C" w:rsidP="00E34BB3">
      <w:pPr>
        <w:jc w:val="both"/>
      </w:pPr>
      <w:r>
        <w:t>Az Önkormányzat</w:t>
      </w:r>
      <w:r w:rsidR="00C97025">
        <w:t xml:space="preserve"> következő településfejlesztési céljai olyan célok, melyek a település általá</w:t>
      </w:r>
      <w:r>
        <w:t>nos fejlesztését segítik elő, valamint</w:t>
      </w:r>
      <w:r w:rsidR="00C97025">
        <w:t xml:space="preserve"> </w:t>
      </w:r>
      <w:r w:rsidR="00640D8E">
        <w:t>a közszolgáltatások biztosításához és fenntartásához kapcsolódnak.</w:t>
      </w:r>
    </w:p>
    <w:p w:rsidR="005E3A2A" w:rsidRDefault="005E3A2A" w:rsidP="00E34BB3">
      <w:pPr>
        <w:jc w:val="both"/>
      </w:pPr>
    </w:p>
    <w:p w:rsidR="00C97025" w:rsidRDefault="00C97025" w:rsidP="00E34BB3">
      <w:pPr>
        <w:jc w:val="both"/>
      </w:pPr>
      <w:r>
        <w:t>Településfejlesztési célok:</w:t>
      </w:r>
    </w:p>
    <w:p w:rsidR="00C97025" w:rsidRDefault="00506B3F" w:rsidP="00E34BB3">
      <w:pPr>
        <w:jc w:val="both"/>
      </w:pPr>
      <w:r>
        <w:tab/>
        <w:t>- belterületi közút felújítás</w:t>
      </w:r>
      <w:r w:rsidR="00C3787A">
        <w:t>,</w:t>
      </w:r>
      <w:r w:rsidR="00C97025">
        <w:t xml:space="preserve"> </w:t>
      </w:r>
    </w:p>
    <w:p w:rsidR="00452435" w:rsidRDefault="00452435" w:rsidP="00E34BB3">
      <w:pPr>
        <w:jc w:val="both"/>
      </w:pPr>
      <w:r>
        <w:tab/>
        <w:t>- középületek</w:t>
      </w:r>
      <w:r w:rsidR="00AC125E">
        <w:t xml:space="preserve"> felújítása,</w:t>
      </w:r>
      <w:r>
        <w:t xml:space="preserve"> környezetének rendezése, parkolók kialakítása,</w:t>
      </w:r>
    </w:p>
    <w:p w:rsidR="00C97025" w:rsidRDefault="00C97025" w:rsidP="00E34BB3">
      <w:pPr>
        <w:jc w:val="both"/>
      </w:pPr>
      <w:r>
        <w:tab/>
        <w:t>- csapadékvíz-elvezető rends</w:t>
      </w:r>
      <w:r w:rsidR="00640D8E">
        <w:t>zer építése, felújítása,</w:t>
      </w:r>
    </w:p>
    <w:p w:rsidR="00AE2A99" w:rsidRDefault="00AE2A99" w:rsidP="00AE2A99">
      <w:pPr>
        <w:ind w:left="708"/>
        <w:jc w:val="both"/>
      </w:pPr>
      <w:r>
        <w:t>- nem hasznosított külterületi önkor</w:t>
      </w:r>
      <w:r w:rsidR="0010389E">
        <w:t xml:space="preserve">mányzati ingatlanok </w:t>
      </w:r>
      <w:r>
        <w:t>pihenő parkká alakítása,</w:t>
      </w:r>
    </w:p>
    <w:p w:rsidR="00452435" w:rsidRDefault="00452435" w:rsidP="00452435">
      <w:pPr>
        <w:ind w:left="708"/>
        <w:jc w:val="both"/>
      </w:pPr>
      <w:r>
        <w:t>- turisztikai jellegű területek f</w:t>
      </w:r>
      <w:r w:rsidR="0010389E">
        <w:t>ejlesztése, kialakítása.</w:t>
      </w:r>
    </w:p>
    <w:p w:rsidR="00B45D4C" w:rsidRDefault="00B45D4C" w:rsidP="00E34BB3">
      <w:pPr>
        <w:jc w:val="both"/>
      </w:pPr>
    </w:p>
    <w:p w:rsidR="003A30F1" w:rsidRDefault="003A30F1" w:rsidP="00C05A8E">
      <w:pPr>
        <w:jc w:val="both"/>
      </w:pPr>
    </w:p>
    <w:p w:rsidR="00902FD1" w:rsidRPr="00B81AA0" w:rsidRDefault="00C17932" w:rsidP="00902FD1">
      <w:pPr>
        <w:jc w:val="both"/>
        <w:rPr>
          <w:b/>
        </w:rPr>
      </w:pPr>
      <w:r w:rsidRPr="00B81AA0">
        <w:rPr>
          <w:b/>
        </w:rPr>
        <w:t>4</w:t>
      </w:r>
      <w:r w:rsidR="00902FD1" w:rsidRPr="00B81AA0">
        <w:rPr>
          <w:b/>
        </w:rPr>
        <w:t>.4.</w:t>
      </w:r>
      <w:r w:rsidR="00AD65AB" w:rsidRPr="00B81AA0">
        <w:rPr>
          <w:b/>
        </w:rPr>
        <w:t xml:space="preserve"> </w:t>
      </w:r>
      <w:r w:rsidR="00902FD1" w:rsidRPr="00B81AA0">
        <w:rPr>
          <w:b/>
        </w:rPr>
        <w:t>A</w:t>
      </w:r>
      <w:r w:rsidR="006F2A04" w:rsidRPr="00B81AA0">
        <w:rPr>
          <w:b/>
        </w:rPr>
        <w:t>z adópoliti</w:t>
      </w:r>
      <w:r w:rsidR="00902FD1" w:rsidRPr="00B81AA0">
        <w:rPr>
          <w:b/>
        </w:rPr>
        <w:t>ka célkitűzései</w:t>
      </w:r>
      <w:r w:rsidR="006F2A04" w:rsidRPr="00B81AA0">
        <w:rPr>
          <w:b/>
        </w:rPr>
        <w:t xml:space="preserve"> </w:t>
      </w:r>
    </w:p>
    <w:p w:rsidR="00902FD1" w:rsidRPr="00B81AA0" w:rsidRDefault="00902FD1" w:rsidP="00902FD1">
      <w:pPr>
        <w:jc w:val="both"/>
      </w:pPr>
    </w:p>
    <w:p w:rsidR="00FD1589" w:rsidRPr="00B81AA0" w:rsidRDefault="0010389E" w:rsidP="00902FD1">
      <w:pPr>
        <w:jc w:val="both"/>
      </w:pPr>
      <w:r w:rsidRPr="00B81AA0">
        <w:t>Istenmezeje Község</w:t>
      </w:r>
      <w:r w:rsidR="00FD1589" w:rsidRPr="00B81AA0">
        <w:t xml:space="preserve"> Önkormányzat</w:t>
      </w:r>
      <w:r w:rsidRPr="00B81AA0">
        <w:t>a</w:t>
      </w:r>
      <w:r w:rsidR="00FD1589" w:rsidRPr="00B81AA0">
        <w:t xml:space="preserve"> fontosnak tartja a helyi adópolitikai célkitűzések megfogalmazását, mivel az jelentősen befolyásolja a településen keletkező saját bevételt, illetve hatással van a településen élő magánszemélyek és vállalkozók anyagi terheire.</w:t>
      </w:r>
    </w:p>
    <w:p w:rsidR="00FD1589" w:rsidRPr="00B81AA0" w:rsidRDefault="00FD1589" w:rsidP="00902FD1">
      <w:pPr>
        <w:jc w:val="both"/>
      </w:pPr>
    </w:p>
    <w:p w:rsidR="00F96A49" w:rsidRPr="00B81AA0" w:rsidRDefault="00F96A49" w:rsidP="00902FD1">
      <w:pPr>
        <w:jc w:val="both"/>
      </w:pPr>
    </w:p>
    <w:p w:rsidR="00FD1589" w:rsidRPr="00B81AA0" w:rsidRDefault="00FD1589" w:rsidP="00FD1589">
      <w:pPr>
        <w:shd w:val="clear" w:color="auto" w:fill="E0E0E0"/>
        <w:jc w:val="center"/>
      </w:pPr>
      <w:r w:rsidRPr="00B81AA0">
        <w:t>A helyi adókkal kapcsolatos adópolitikai célkitűzések</w:t>
      </w:r>
    </w:p>
    <w:p w:rsidR="00FD1589" w:rsidRPr="00B81AA0" w:rsidRDefault="00FD1589" w:rsidP="00902FD1">
      <w:pPr>
        <w:jc w:val="both"/>
      </w:pPr>
    </w:p>
    <w:p w:rsidR="000170E8" w:rsidRPr="00B81AA0" w:rsidRDefault="00FD1589" w:rsidP="000170E8">
      <w:pPr>
        <w:jc w:val="both"/>
      </w:pPr>
      <w:r w:rsidRPr="00B81AA0">
        <w:t xml:space="preserve">A helyi adók esetében az </w:t>
      </w:r>
      <w:r w:rsidR="0020152C" w:rsidRPr="00B81AA0">
        <w:t>Önkormányzat</w:t>
      </w:r>
      <w:r w:rsidRPr="00B81AA0">
        <w:t xml:space="preserve"> </w:t>
      </w:r>
      <w:r w:rsidR="002630E0" w:rsidRPr="00B81AA0">
        <w:t>Képviselő-testület</w:t>
      </w:r>
      <w:r w:rsidRPr="00B81AA0">
        <w:t xml:space="preserve">e </w:t>
      </w:r>
      <w:r w:rsidR="008540B8" w:rsidRPr="00B81AA0">
        <w:t>az adóztatást úgy kívánja kialakítani, hogy az egy meghatározott stabilitás, állandóság mellett</w:t>
      </w:r>
      <w:r w:rsidR="0055361C" w:rsidRPr="00B81AA0">
        <w:t>,</w:t>
      </w:r>
      <w:r w:rsidR="008540B8" w:rsidRPr="00B81AA0">
        <w:t xml:space="preserve"> folyamatosan az </w:t>
      </w:r>
      <w:r w:rsidR="0020152C" w:rsidRPr="00B81AA0">
        <w:t>Önkormányzat</w:t>
      </w:r>
      <w:r w:rsidR="008540B8" w:rsidRPr="00B81AA0">
        <w:t xml:space="preserve"> biztos bevételi forrását jelentse, ugyanakkor igazságos is legyen az adózói kört illetően.</w:t>
      </w:r>
    </w:p>
    <w:p w:rsidR="000170E8" w:rsidRPr="00B81AA0" w:rsidRDefault="000170E8" w:rsidP="000170E8">
      <w:pPr>
        <w:jc w:val="both"/>
      </w:pPr>
      <w:r w:rsidRPr="00B81AA0">
        <w:t>20</w:t>
      </w:r>
      <w:r w:rsidR="00C3787A" w:rsidRPr="00B81AA0">
        <w:t>14</w:t>
      </w:r>
      <w:r w:rsidR="00292229" w:rsidRPr="00B81AA0">
        <w:t xml:space="preserve">. </w:t>
      </w:r>
      <w:r w:rsidRPr="00B81AA0">
        <w:t>évben a következő helyi adónemekből származott bevétel:</w:t>
      </w:r>
    </w:p>
    <w:p w:rsidR="00AD65AB" w:rsidRPr="00B81AA0" w:rsidRDefault="00AD65AB" w:rsidP="000170E8">
      <w:pPr>
        <w:jc w:val="both"/>
      </w:pPr>
    </w:p>
    <w:p w:rsidR="00B81AA0" w:rsidRPr="00611AB9" w:rsidRDefault="00B81AA0" w:rsidP="00611AB9">
      <w:pPr>
        <w:tabs>
          <w:tab w:val="left" w:pos="2880"/>
        </w:tabs>
        <w:spacing w:after="160" w:line="259" w:lineRule="auto"/>
        <w:ind w:left="720"/>
        <w:jc w:val="both"/>
        <w:rPr>
          <w:rFonts w:eastAsia="Calibri"/>
          <w:lang w:eastAsia="en-US"/>
        </w:rPr>
      </w:pPr>
      <w:r w:rsidRPr="00B81AA0">
        <w:rPr>
          <w:rFonts w:eastAsia="Calibri"/>
          <w:lang w:eastAsia="en-US"/>
        </w:rPr>
        <w:t>- Helyi iparűzési adó (7.083 eFt)</w:t>
      </w:r>
    </w:p>
    <w:p w:rsidR="008540B8" w:rsidRPr="00B81AA0" w:rsidRDefault="000170E8" w:rsidP="00FD1589">
      <w:pPr>
        <w:jc w:val="both"/>
      </w:pPr>
      <w:r w:rsidRPr="00B81AA0">
        <w:t xml:space="preserve">A helyi adóztatás során </w:t>
      </w:r>
      <w:r w:rsidR="008540B8" w:rsidRPr="00B81AA0">
        <w:t xml:space="preserve">az </w:t>
      </w:r>
      <w:r w:rsidR="0020152C" w:rsidRPr="00B81AA0">
        <w:t>Önkormányzat</w:t>
      </w:r>
      <w:r w:rsidR="008540B8" w:rsidRPr="00B81AA0">
        <w:t xml:space="preserve"> </w:t>
      </w:r>
      <w:r w:rsidR="002630E0" w:rsidRPr="00B81AA0">
        <w:t>Képviselő-testület</w:t>
      </w:r>
      <w:r w:rsidR="008540B8" w:rsidRPr="00B81AA0">
        <w:t>e:</w:t>
      </w:r>
    </w:p>
    <w:p w:rsidR="00FD1589" w:rsidRPr="00B81AA0" w:rsidRDefault="008540B8" w:rsidP="008540B8">
      <w:pPr>
        <w:ind w:left="708"/>
        <w:jc w:val="both"/>
      </w:pPr>
      <w:r w:rsidRPr="00B81AA0">
        <w:t xml:space="preserve">- minden évben, a </w:t>
      </w:r>
      <w:r w:rsidR="00FD1589" w:rsidRPr="00B81AA0">
        <w:t xml:space="preserve">költségvetési koncepcióhoz kapcsolódva megvizsgálja a helyi adóztatás által nyújtott bevételszerzési lehetőségeket, </w:t>
      </w:r>
      <w:r w:rsidR="006F646F" w:rsidRPr="00B81AA0">
        <w:rPr>
          <w:i/>
        </w:rPr>
        <w:t>(CF</w:t>
      </w:r>
      <w:r w:rsidR="0010389E" w:rsidRPr="00B81AA0">
        <w:rPr>
          <w:i/>
        </w:rPr>
        <w:t>: MM</w:t>
      </w:r>
      <w:r w:rsidR="006F646F" w:rsidRPr="00B81AA0">
        <w:rPr>
          <w:i/>
        </w:rPr>
        <w:t>.)</w:t>
      </w:r>
    </w:p>
    <w:p w:rsidR="00FD1589" w:rsidRPr="00B81AA0" w:rsidRDefault="00FD1589" w:rsidP="008540B8">
      <w:pPr>
        <w:ind w:left="708"/>
        <w:jc w:val="both"/>
      </w:pPr>
      <w:r w:rsidRPr="00B81AA0">
        <w:lastRenderedPageBreak/>
        <w:t>- adó</w:t>
      </w:r>
      <w:r w:rsidR="008540B8" w:rsidRPr="00B81AA0">
        <w:t>-</w:t>
      </w:r>
      <w:r w:rsidRPr="00B81AA0">
        <w:t>fajtánként meghatározza az érintett adózói kör nagyságát, a rendszerbe beépítendő – a gazdasági program célkitűzéseit elősegítő – kedvezmények és mentességek rendszerét, a várható bevételeket, és az adóztatás miatt</w:t>
      </w:r>
      <w:r w:rsidR="008540B8" w:rsidRPr="00B81AA0">
        <w:t xml:space="preserve"> jelentkező negatív hatásokat, </w:t>
      </w:r>
      <w:r w:rsidR="0010389E" w:rsidRPr="00B81AA0">
        <w:rPr>
          <w:i/>
        </w:rPr>
        <w:t>(CF: MM</w:t>
      </w:r>
      <w:r w:rsidR="006F646F" w:rsidRPr="00B81AA0">
        <w:rPr>
          <w:i/>
        </w:rPr>
        <w:t>.)</w:t>
      </w:r>
    </w:p>
    <w:p w:rsidR="008540B8" w:rsidRPr="00B81AA0" w:rsidRDefault="008540B8" w:rsidP="006F646F">
      <w:pPr>
        <w:ind w:left="708"/>
        <w:jc w:val="both"/>
      </w:pPr>
      <w:r w:rsidRPr="00B81AA0">
        <w:t xml:space="preserve">- adófajtákat összehasonlítva dönt a bevezetendő, illetve fenntartandó adókról, </w:t>
      </w:r>
      <w:r w:rsidR="00C11DF2" w:rsidRPr="00B81AA0">
        <w:t>a</w:t>
      </w:r>
      <w:r w:rsidR="00640D8E" w:rsidRPr="00B81AA0">
        <w:t>z adórendelet módosításokról,</w:t>
      </w:r>
      <w:r w:rsidR="00C11DF2" w:rsidRPr="00B81AA0">
        <w:rPr>
          <w:i/>
        </w:rPr>
        <w:t xml:space="preserve"> </w:t>
      </w:r>
      <w:r w:rsidR="0010389E" w:rsidRPr="00B81AA0">
        <w:rPr>
          <w:i/>
        </w:rPr>
        <w:t>(CF: MM</w:t>
      </w:r>
      <w:r w:rsidR="00C11DF2" w:rsidRPr="00B81AA0">
        <w:rPr>
          <w:i/>
        </w:rPr>
        <w:t>.)</w:t>
      </w:r>
    </w:p>
    <w:p w:rsidR="004A32C6" w:rsidRPr="00B81AA0" w:rsidRDefault="004A32C6" w:rsidP="00FD1589">
      <w:pPr>
        <w:ind w:firstLine="708"/>
        <w:jc w:val="both"/>
      </w:pPr>
      <w:r w:rsidRPr="00B81AA0">
        <w:t xml:space="preserve">- csak olyan adórendeleteket fogad el, amely </w:t>
      </w:r>
    </w:p>
    <w:p w:rsidR="004A32C6" w:rsidRPr="00B81AA0" w:rsidRDefault="004A32C6" w:rsidP="00611AB9">
      <w:pPr>
        <w:pStyle w:val="Listaszerbekezds"/>
        <w:numPr>
          <w:ilvl w:val="0"/>
          <w:numId w:val="13"/>
        </w:numPr>
        <w:ind w:left="1560"/>
        <w:jc w:val="both"/>
      </w:pPr>
      <w:r w:rsidRPr="00B81AA0">
        <w:t xml:space="preserve">a lakosság számára még elviselhető anyagi terhet jelent, </w:t>
      </w:r>
    </w:p>
    <w:p w:rsidR="004A32C6" w:rsidRPr="00B81AA0" w:rsidRDefault="004A32C6" w:rsidP="00611AB9">
      <w:pPr>
        <w:pStyle w:val="Listaszerbekezds"/>
        <w:numPr>
          <w:ilvl w:val="0"/>
          <w:numId w:val="13"/>
        </w:numPr>
        <w:ind w:left="1560"/>
        <w:jc w:val="both"/>
      </w:pPr>
      <w:r w:rsidRPr="00B81AA0">
        <w:t xml:space="preserve">nem hat a vállalkozók működésének, fejlesztési elképzeléseinek gátjaként, </w:t>
      </w:r>
    </w:p>
    <w:p w:rsidR="0010389E" w:rsidRPr="00B81AA0" w:rsidRDefault="004A32C6" w:rsidP="00611AB9">
      <w:pPr>
        <w:pStyle w:val="Listaszerbekezds"/>
        <w:numPr>
          <w:ilvl w:val="0"/>
          <w:numId w:val="13"/>
        </w:numPr>
        <w:ind w:left="1560"/>
        <w:jc w:val="both"/>
      </w:pPr>
      <w:r w:rsidRPr="00B81AA0">
        <w:t>nem terheli a vállalkozásokat a foglalkoztatottak számához kapcsolódva.</w:t>
      </w:r>
      <w:r w:rsidR="006F646F" w:rsidRPr="00B81AA0">
        <w:t xml:space="preserve"> </w:t>
      </w:r>
    </w:p>
    <w:p w:rsidR="004A32C6" w:rsidRPr="00B81AA0" w:rsidRDefault="0010389E" w:rsidP="00611AB9">
      <w:pPr>
        <w:pStyle w:val="Listaszerbekezds"/>
        <w:numPr>
          <w:ilvl w:val="2"/>
          <w:numId w:val="13"/>
        </w:numPr>
        <w:ind w:left="1560"/>
        <w:jc w:val="both"/>
      </w:pPr>
      <w:r w:rsidRPr="00611AB9">
        <w:rPr>
          <w:i/>
        </w:rPr>
        <w:t>(CF: MM</w:t>
      </w:r>
      <w:r w:rsidR="006F646F" w:rsidRPr="00611AB9">
        <w:rPr>
          <w:i/>
        </w:rPr>
        <w:t>.)</w:t>
      </w:r>
    </w:p>
    <w:p w:rsidR="00BF67E4" w:rsidRPr="00B81AA0" w:rsidRDefault="00BF67E4" w:rsidP="00902FD1">
      <w:pPr>
        <w:jc w:val="both"/>
      </w:pPr>
    </w:p>
    <w:p w:rsidR="008540B8" w:rsidRPr="00B81AA0" w:rsidRDefault="008540B8" w:rsidP="00902FD1">
      <w:pPr>
        <w:jc w:val="both"/>
      </w:pPr>
      <w:r w:rsidRPr="00B81AA0">
        <w:t xml:space="preserve">Az adóbevételek növelése érdekében a </w:t>
      </w:r>
      <w:r w:rsidR="002630E0" w:rsidRPr="00B81AA0">
        <w:t>Képviselő-testület</w:t>
      </w:r>
      <w:r w:rsidRPr="00B81AA0">
        <w:t xml:space="preserve"> fokozott figyelmet fordít arra, hogy </w:t>
      </w:r>
    </w:p>
    <w:p w:rsidR="008540B8" w:rsidRPr="00B81AA0" w:rsidRDefault="008540B8" w:rsidP="008540B8">
      <w:pPr>
        <w:ind w:left="708"/>
        <w:jc w:val="both"/>
      </w:pPr>
      <w:r w:rsidRPr="00B81AA0">
        <w:t xml:space="preserve">- az adózók fizetési morálja javuljon, ennek érdekében rendszeresen tájékozódik </w:t>
      </w:r>
      <w:r w:rsidR="00373153" w:rsidRPr="00B81AA0">
        <w:t>a</w:t>
      </w:r>
      <w:r w:rsidRPr="00B81AA0">
        <w:t>z adó</w:t>
      </w:r>
      <w:r w:rsidR="00373153" w:rsidRPr="00B81AA0">
        <w:t xml:space="preserve">kintlévőségek </w:t>
      </w:r>
      <w:r w:rsidRPr="00B81AA0">
        <w:t>nagyságáról, a</w:t>
      </w:r>
      <w:r w:rsidR="00373153" w:rsidRPr="00B81AA0">
        <w:t xml:space="preserve"> beszedés</w:t>
      </w:r>
      <w:r w:rsidRPr="00B81AA0">
        <w:t>re tett intézkedésekről, illetve a szükséges adó</w:t>
      </w:r>
      <w:r w:rsidR="00312AFC">
        <w:t>-</w:t>
      </w:r>
      <w:r w:rsidRPr="00B81AA0">
        <w:t>végrehajtási szankciók alkalmazásáról, valamint az intézkedések alapján elért eredményekről,</w:t>
      </w:r>
      <w:r w:rsidR="0030377B" w:rsidRPr="00B81AA0">
        <w:t xml:space="preserve"> </w:t>
      </w:r>
      <w:r w:rsidR="000E28C1" w:rsidRPr="00B81AA0">
        <w:rPr>
          <w:i/>
        </w:rPr>
        <w:t>(CF: MM</w:t>
      </w:r>
      <w:r w:rsidR="0030377B" w:rsidRPr="00B81AA0">
        <w:rPr>
          <w:i/>
        </w:rPr>
        <w:t>.)</w:t>
      </w:r>
      <w:r w:rsidRPr="00B81AA0">
        <w:t xml:space="preserve"> </w:t>
      </w:r>
    </w:p>
    <w:p w:rsidR="008540B8" w:rsidRPr="00B81AA0" w:rsidRDefault="008540B8" w:rsidP="008540B8">
      <w:pPr>
        <w:ind w:left="705"/>
        <w:jc w:val="both"/>
      </w:pPr>
      <w:r w:rsidRPr="00B81AA0">
        <w:t>- az adóalanyok teljes köre adóztatásra kerüljön, ennek érdekében tájékoztatást kér az adóa</w:t>
      </w:r>
      <w:r w:rsidR="00E611AD" w:rsidRPr="00B81AA0">
        <w:t>la</w:t>
      </w:r>
      <w:r w:rsidRPr="00B81AA0">
        <w:t>nyi kör adóbejelentkezési kötelezettsége teljesítéséről, a lehetséges adóal</w:t>
      </w:r>
      <w:r w:rsidR="00E611AD" w:rsidRPr="00B81AA0">
        <w:t>anyok és a vonatkozó nyilvántar</w:t>
      </w:r>
      <w:r w:rsidRPr="00B81AA0">
        <w:t>t</w:t>
      </w:r>
      <w:r w:rsidR="00E611AD" w:rsidRPr="00B81AA0">
        <w:t>á</w:t>
      </w:r>
      <w:r w:rsidRPr="00B81AA0">
        <w:t xml:space="preserve">sok egyeztetésének eredményéről, </w:t>
      </w:r>
      <w:r w:rsidR="000E28C1" w:rsidRPr="00B81AA0">
        <w:rPr>
          <w:i/>
        </w:rPr>
        <w:t>(CF: MM</w:t>
      </w:r>
      <w:r w:rsidR="0030377B" w:rsidRPr="00B81AA0">
        <w:rPr>
          <w:i/>
        </w:rPr>
        <w:t>.)</w:t>
      </w:r>
    </w:p>
    <w:p w:rsidR="00373153" w:rsidRPr="00B81AA0" w:rsidRDefault="00E611AD" w:rsidP="00E611AD">
      <w:pPr>
        <w:ind w:left="705"/>
        <w:jc w:val="both"/>
      </w:pPr>
      <w:r w:rsidRPr="00B81AA0">
        <w:t xml:space="preserve">- az adózók tájékoztatást kapjanak </w:t>
      </w:r>
      <w:r w:rsidR="00373153" w:rsidRPr="00B81AA0">
        <w:t>az adóbevételek felhasználásról</w:t>
      </w:r>
      <w:r w:rsidR="00C3787A" w:rsidRPr="00B81AA0">
        <w:t xml:space="preserve"> a közmeghallgatáson</w:t>
      </w:r>
      <w:r w:rsidRPr="00B81AA0">
        <w:t>, mivel az adóforintok ismert felhasználási célja, illet</w:t>
      </w:r>
      <w:r w:rsidR="00F9134B" w:rsidRPr="00B81AA0">
        <w:t>ve</w:t>
      </w:r>
      <w:r w:rsidR="006F646F" w:rsidRPr="00B81AA0">
        <w:t xml:space="preserve"> elért eredményei </w:t>
      </w:r>
      <w:r w:rsidR="00373153" w:rsidRPr="00B81AA0">
        <w:t>segíti</w:t>
      </w:r>
      <w:r w:rsidRPr="00B81AA0">
        <w:t>k</w:t>
      </w:r>
      <w:r w:rsidR="00245D13" w:rsidRPr="00B81AA0">
        <w:t xml:space="preserve"> </w:t>
      </w:r>
      <w:r w:rsidR="00373153" w:rsidRPr="00B81AA0">
        <w:t>az</w:t>
      </w:r>
      <w:r w:rsidR="00245D13" w:rsidRPr="00B81AA0">
        <w:t xml:space="preserve"> </w:t>
      </w:r>
      <w:r w:rsidR="00373153" w:rsidRPr="00B81AA0">
        <w:t xml:space="preserve">önkéntes </w:t>
      </w:r>
      <w:r w:rsidR="00C3787A" w:rsidRPr="00B81AA0">
        <w:t>megfizetést.</w:t>
      </w:r>
      <w:r w:rsidR="000E28C1" w:rsidRPr="00B81AA0">
        <w:rPr>
          <w:i/>
        </w:rPr>
        <w:t>(CF: MM</w:t>
      </w:r>
      <w:r w:rsidR="0030377B" w:rsidRPr="00B81AA0">
        <w:rPr>
          <w:i/>
        </w:rPr>
        <w:t>.)</w:t>
      </w:r>
    </w:p>
    <w:p w:rsidR="00E611AD" w:rsidRPr="00B81AA0" w:rsidRDefault="00373153" w:rsidP="00E611AD">
      <w:pPr>
        <w:ind w:left="705"/>
        <w:jc w:val="both"/>
      </w:pPr>
      <w:r w:rsidRPr="00B81AA0">
        <w:t xml:space="preserve">- </w:t>
      </w:r>
      <w:r w:rsidR="00E611AD" w:rsidRPr="00B81AA0">
        <w:t>az</w:t>
      </w:r>
      <w:r w:rsidR="007758A4" w:rsidRPr="00B81AA0">
        <w:t xml:space="preserve"> önkormányzati adóhatóság éljen</w:t>
      </w:r>
      <w:r w:rsidR="00E611AD" w:rsidRPr="00B81AA0">
        <w:t xml:space="preserve"> adóeljárási törvény alapján biz</w:t>
      </w:r>
      <w:r w:rsidR="007758A4" w:rsidRPr="00B81AA0">
        <w:t xml:space="preserve">tosított adóellenőrzési jogával </w:t>
      </w:r>
      <w:r w:rsidR="00E611AD" w:rsidRPr="00B81AA0">
        <w:t xml:space="preserve">és az adóellenőrzések eredményéről a </w:t>
      </w:r>
      <w:r w:rsidR="005A6B72" w:rsidRPr="00B81AA0">
        <w:t>T</w:t>
      </w:r>
      <w:r w:rsidR="00E611AD" w:rsidRPr="00B81AA0">
        <w:t>estület legalább évente tájékoztatást kapjon.</w:t>
      </w:r>
      <w:r w:rsidR="0030377B" w:rsidRPr="00B81AA0">
        <w:t xml:space="preserve"> </w:t>
      </w:r>
      <w:r w:rsidR="000E28C1" w:rsidRPr="00B81AA0">
        <w:rPr>
          <w:i/>
        </w:rPr>
        <w:t>(CF: MM</w:t>
      </w:r>
      <w:r w:rsidR="0030377B" w:rsidRPr="00B81AA0">
        <w:rPr>
          <w:i/>
        </w:rPr>
        <w:t>.)</w:t>
      </w:r>
    </w:p>
    <w:p w:rsidR="00E611AD" w:rsidRPr="00B81AA0" w:rsidRDefault="00E611AD" w:rsidP="00E611AD">
      <w:pPr>
        <w:jc w:val="both"/>
      </w:pPr>
    </w:p>
    <w:p w:rsidR="00292229" w:rsidRDefault="00357DC5" w:rsidP="00902FD1">
      <w:pPr>
        <w:jc w:val="both"/>
        <w:rPr>
          <w:i/>
        </w:rPr>
      </w:pPr>
      <w:r w:rsidRPr="00B81AA0">
        <w:t>Az adóztatásban dolgozó</w:t>
      </w:r>
      <w:r w:rsidR="00E611AD" w:rsidRPr="00B81AA0">
        <w:t xml:space="preserve"> személyek anyagi érdekelts</w:t>
      </w:r>
      <w:r w:rsidR="007758A4" w:rsidRPr="00B81AA0">
        <w:t xml:space="preserve">égének növelése érdekében a </w:t>
      </w:r>
      <w:r w:rsidR="002630E0" w:rsidRPr="00B81AA0">
        <w:t>Képviselő-testület</w:t>
      </w:r>
      <w:r w:rsidR="00E611AD" w:rsidRPr="00B81AA0">
        <w:t xml:space="preserve"> évente áttekinti a dolgozók anyagi</w:t>
      </w:r>
      <w:r w:rsidR="00F9134B" w:rsidRPr="00B81AA0">
        <w:t xml:space="preserve"> érdekeltségi rendszerére vonatk</w:t>
      </w:r>
      <w:r w:rsidR="00E611AD" w:rsidRPr="00B81AA0">
        <w:t>ozó h</w:t>
      </w:r>
      <w:r w:rsidR="00F9134B" w:rsidRPr="00B81AA0">
        <w:t>elyi szabályozás szükségességét (jutalmazás, teljesítményértékelést követő béremelés stb.)</w:t>
      </w:r>
      <w:r w:rsidR="0030377B" w:rsidRPr="00B81AA0">
        <w:t xml:space="preserve"> </w:t>
      </w:r>
      <w:r w:rsidR="000E28C1" w:rsidRPr="00B81AA0">
        <w:rPr>
          <w:i/>
        </w:rPr>
        <w:t>(CF:KM</w:t>
      </w:r>
      <w:r w:rsidR="0030377B" w:rsidRPr="00B81AA0">
        <w:rPr>
          <w:i/>
        </w:rPr>
        <w:t>.)</w:t>
      </w:r>
    </w:p>
    <w:p w:rsidR="00D8160A" w:rsidRDefault="00D8160A" w:rsidP="00902FD1">
      <w:pPr>
        <w:jc w:val="both"/>
      </w:pPr>
    </w:p>
    <w:p w:rsidR="006471AC" w:rsidRPr="00D8160A" w:rsidRDefault="006471AC" w:rsidP="00902FD1">
      <w:pPr>
        <w:jc w:val="both"/>
      </w:pPr>
    </w:p>
    <w:p w:rsidR="00902FD1" w:rsidRPr="00DE2F63" w:rsidRDefault="00C17932" w:rsidP="00902FD1">
      <w:pPr>
        <w:jc w:val="both"/>
        <w:rPr>
          <w:b/>
        </w:rPr>
      </w:pPr>
      <w:r>
        <w:rPr>
          <w:b/>
        </w:rPr>
        <w:t>4</w:t>
      </w:r>
      <w:r w:rsidR="00902FD1" w:rsidRPr="00DE2F63">
        <w:rPr>
          <w:b/>
        </w:rPr>
        <w:t>.5. A</w:t>
      </w:r>
      <w:r w:rsidR="006F2A04" w:rsidRPr="00DE2F63">
        <w:rPr>
          <w:b/>
        </w:rPr>
        <w:t>z egyes közszolgáltatások biztosítására, színvonalának ja</w:t>
      </w:r>
      <w:r w:rsidR="00F9134B">
        <w:rPr>
          <w:b/>
        </w:rPr>
        <w:t>vítására vonatkozó megoldások</w:t>
      </w:r>
    </w:p>
    <w:p w:rsidR="00902FD1" w:rsidRDefault="00902FD1" w:rsidP="00902FD1">
      <w:pPr>
        <w:jc w:val="both"/>
      </w:pPr>
    </w:p>
    <w:p w:rsidR="003C18D7" w:rsidRDefault="000E28C1" w:rsidP="00902FD1">
      <w:pPr>
        <w:jc w:val="both"/>
      </w:pPr>
      <w:r>
        <w:t>Istenmezeje Község</w:t>
      </w:r>
      <w:r w:rsidR="002A20F9">
        <w:t xml:space="preserve"> Önkormányzat</w:t>
      </w:r>
      <w:r>
        <w:t>a</w:t>
      </w:r>
      <w:r w:rsidR="002A20F9">
        <w:t xml:space="preserve"> Képviselő-testülete a gazdasági elképzelései között fontosnak tartja az egyes közszolgáltatások biztosítására, színvonalának javítására vonatkozó intézkedéseket.</w:t>
      </w:r>
    </w:p>
    <w:p w:rsidR="00A663A9" w:rsidRPr="002A20F9" w:rsidRDefault="00A663A9" w:rsidP="00A663A9">
      <w:pPr>
        <w:jc w:val="both"/>
      </w:pPr>
      <w:r>
        <w:t xml:space="preserve">Az </w:t>
      </w:r>
      <w:r w:rsidR="0020152C">
        <w:t>Önkormányzat</w:t>
      </w:r>
      <w:r>
        <w:t xml:space="preserve"> </w:t>
      </w:r>
      <w:r w:rsidR="002630E0">
        <w:t>Képviselő-testület</w:t>
      </w:r>
      <w:r>
        <w:t>e az önkormányzati és egyéb közigazgatási feladatait a</w:t>
      </w:r>
      <w:r w:rsidR="001C296D">
        <w:t>z Istenmezejei Közös Önkormányzati Hivatal</w:t>
      </w:r>
      <w:r>
        <w:t xml:space="preserve"> útján látja el.</w:t>
      </w:r>
    </w:p>
    <w:p w:rsidR="00A663A9" w:rsidRDefault="00A663A9" w:rsidP="00902FD1">
      <w:pPr>
        <w:jc w:val="both"/>
      </w:pPr>
    </w:p>
    <w:p w:rsidR="002A20F9" w:rsidRDefault="002A20F9" w:rsidP="00902FD1">
      <w:pPr>
        <w:jc w:val="both"/>
      </w:pPr>
      <w:r>
        <w:t xml:space="preserve">A </w:t>
      </w:r>
      <w:r w:rsidR="002630E0">
        <w:t>Képviselő-testület</w:t>
      </w:r>
      <w:r>
        <w:t xml:space="preserve"> </w:t>
      </w:r>
      <w:r w:rsidR="00C50B87">
        <w:t>– az ö</w:t>
      </w:r>
      <w:r w:rsidR="00AD0675">
        <w:t>nkormányzat</w:t>
      </w:r>
      <w:r w:rsidR="00F9134B">
        <w:t>i</w:t>
      </w:r>
      <w:r w:rsidR="00AD0675">
        <w:t xml:space="preserve"> törvényben meghatározott sorrendet követve -</w:t>
      </w:r>
      <w:r>
        <w:t xml:space="preserve"> a következő közsz</w:t>
      </w:r>
      <w:r w:rsidR="00C53FCB">
        <w:t>olgáltatásokra vonatkozóan rendelkezik:</w:t>
      </w:r>
    </w:p>
    <w:p w:rsidR="00C333CA" w:rsidRDefault="00C333CA" w:rsidP="00611AB9">
      <w:pPr>
        <w:ind w:left="567"/>
        <w:jc w:val="both"/>
      </w:pPr>
      <w:r>
        <w:t xml:space="preserve">- </w:t>
      </w:r>
      <w:r w:rsidRPr="00C333CA">
        <w:t>településüzemeltetés</w:t>
      </w:r>
      <w:r>
        <w:t>,</w:t>
      </w:r>
    </w:p>
    <w:p w:rsidR="00C333CA" w:rsidRDefault="00C333CA" w:rsidP="00611AB9">
      <w:pPr>
        <w:ind w:left="567"/>
        <w:jc w:val="both"/>
      </w:pPr>
      <w:r>
        <w:t xml:space="preserve">- </w:t>
      </w:r>
      <w:r w:rsidRPr="00C333CA">
        <w:t>egészségügyi alapellátás,</w:t>
      </w:r>
      <w:r w:rsidR="001019E6" w:rsidRPr="001019E6">
        <w:t xml:space="preserve"> az egészséges életmód segítését célzó szolgáltatások</w:t>
      </w:r>
      <w:r w:rsidR="001019E6">
        <w:t>,</w:t>
      </w:r>
    </w:p>
    <w:p w:rsidR="00C333CA" w:rsidRDefault="00C333CA" w:rsidP="00611AB9">
      <w:pPr>
        <w:ind w:left="567"/>
        <w:jc w:val="both"/>
      </w:pPr>
      <w:r>
        <w:t xml:space="preserve">- </w:t>
      </w:r>
      <w:r w:rsidRPr="00C333CA">
        <w:t>környezet-egészségügy</w:t>
      </w:r>
      <w:r>
        <w:t>,</w:t>
      </w:r>
    </w:p>
    <w:p w:rsidR="00C333CA" w:rsidRDefault="00C333CA" w:rsidP="00611AB9">
      <w:pPr>
        <w:ind w:left="567"/>
        <w:jc w:val="both"/>
      </w:pPr>
      <w:r>
        <w:t>- óvodai ellátás,</w:t>
      </w:r>
    </w:p>
    <w:p w:rsidR="00C333CA" w:rsidRDefault="00C333CA" w:rsidP="00611AB9">
      <w:pPr>
        <w:ind w:left="567"/>
        <w:jc w:val="both"/>
      </w:pPr>
      <w:r>
        <w:t xml:space="preserve">- </w:t>
      </w:r>
      <w:r w:rsidRPr="00C333CA">
        <w:t>kulturális szolgáltatás,</w:t>
      </w:r>
    </w:p>
    <w:p w:rsidR="00C333CA" w:rsidRDefault="00C333CA" w:rsidP="00611AB9">
      <w:pPr>
        <w:ind w:left="567"/>
        <w:jc w:val="both"/>
      </w:pPr>
      <w:r>
        <w:t>-</w:t>
      </w:r>
      <w:r w:rsidRPr="00C333CA">
        <w:t xml:space="preserve"> gyermekjól</w:t>
      </w:r>
      <w:r>
        <w:t>éti szolgáltatások és ellátások,</w:t>
      </w:r>
    </w:p>
    <w:p w:rsidR="00C333CA" w:rsidRDefault="00C333CA" w:rsidP="00611AB9">
      <w:pPr>
        <w:ind w:left="567"/>
        <w:jc w:val="both"/>
      </w:pPr>
      <w:r>
        <w:t xml:space="preserve">- </w:t>
      </w:r>
      <w:r w:rsidRPr="00C333CA">
        <w:t>szociális szolgáltatások és ellátások,</w:t>
      </w:r>
    </w:p>
    <w:p w:rsidR="0024699B" w:rsidRDefault="0024699B" w:rsidP="00611AB9">
      <w:pPr>
        <w:ind w:left="567"/>
        <w:jc w:val="both"/>
      </w:pPr>
      <w:r w:rsidRPr="0024699B">
        <w:t>- helyi környezet- és természetvédelem</w:t>
      </w:r>
      <w:r w:rsidR="004201FF">
        <w:t>, vízgazdálkodás, vízkárelhárítás,</w:t>
      </w:r>
    </w:p>
    <w:p w:rsidR="00C333CA" w:rsidRDefault="00C333CA" w:rsidP="00611AB9">
      <w:pPr>
        <w:ind w:left="567"/>
        <w:jc w:val="both"/>
      </w:pPr>
      <w:r>
        <w:lastRenderedPageBreak/>
        <w:t xml:space="preserve">- </w:t>
      </w:r>
      <w:r w:rsidR="00706F39">
        <w:t>hulladékgazdálkodás,</w:t>
      </w:r>
    </w:p>
    <w:p w:rsidR="00A823F7" w:rsidRDefault="00A823F7" w:rsidP="00611AB9">
      <w:pPr>
        <w:ind w:left="567"/>
        <w:jc w:val="both"/>
      </w:pPr>
      <w:r>
        <w:t xml:space="preserve">- </w:t>
      </w:r>
      <w:r w:rsidRPr="00A823F7">
        <w:t>víziközmű-szolgáltatás,</w:t>
      </w:r>
    </w:p>
    <w:p w:rsidR="00C333CA" w:rsidRDefault="00C333CA" w:rsidP="00902FD1">
      <w:pPr>
        <w:jc w:val="both"/>
      </w:pPr>
    </w:p>
    <w:p w:rsidR="001C296D" w:rsidRPr="00BF67E4" w:rsidRDefault="001C296D" w:rsidP="0038189F">
      <w:pPr>
        <w:jc w:val="both"/>
        <w:rPr>
          <w:sz w:val="22"/>
          <w:szCs w:val="22"/>
        </w:rPr>
      </w:pPr>
    </w:p>
    <w:p w:rsidR="002A20F9" w:rsidRPr="00BF67E4" w:rsidRDefault="002A20F9" w:rsidP="00902FD1">
      <w:pPr>
        <w:jc w:val="both"/>
        <w:rPr>
          <w:sz w:val="22"/>
          <w:szCs w:val="22"/>
        </w:rPr>
      </w:pPr>
    </w:p>
    <w:p w:rsidR="002A20F9" w:rsidRPr="00A663A9" w:rsidRDefault="00A663A9" w:rsidP="00A663A9">
      <w:pPr>
        <w:shd w:val="clear" w:color="auto" w:fill="E0E0E0"/>
        <w:jc w:val="center"/>
      </w:pPr>
      <w:r w:rsidRPr="00A663A9">
        <w:t>Közigazgatás</w:t>
      </w:r>
    </w:p>
    <w:p w:rsidR="00A663A9" w:rsidRPr="00BF67E4" w:rsidRDefault="00A663A9" w:rsidP="00902FD1">
      <w:pPr>
        <w:jc w:val="both"/>
        <w:rPr>
          <w:sz w:val="22"/>
          <w:szCs w:val="22"/>
          <w:u w:val="single"/>
        </w:rPr>
      </w:pPr>
    </w:p>
    <w:p w:rsidR="00A663A9" w:rsidRDefault="00C608C1" w:rsidP="00902FD1">
      <w:pPr>
        <w:jc w:val="both"/>
      </w:pPr>
      <w:r>
        <w:t xml:space="preserve">Az </w:t>
      </w:r>
      <w:r w:rsidR="0020152C">
        <w:t>Önkormányzat</w:t>
      </w:r>
      <w:r w:rsidR="000E28C1">
        <w:t xml:space="preserve"> közigazgatási feladatait az </w:t>
      </w:r>
      <w:r w:rsidR="001C296D" w:rsidRPr="001C296D">
        <w:t xml:space="preserve">Istenmezejei Közös Önkormányzati Hivatal </w:t>
      </w:r>
      <w:r w:rsidR="001C296D">
        <w:t>intézménnyel</w:t>
      </w:r>
      <w:r w:rsidR="000E28C1">
        <w:t xml:space="preserve"> </w:t>
      </w:r>
      <w:r>
        <w:t>látja el.</w:t>
      </w:r>
    </w:p>
    <w:p w:rsidR="00C608C1" w:rsidRPr="00C608C1" w:rsidRDefault="00C608C1" w:rsidP="00902FD1">
      <w:pPr>
        <w:jc w:val="both"/>
      </w:pPr>
    </w:p>
    <w:p w:rsidR="003C18D7" w:rsidRPr="00A663A9" w:rsidRDefault="00A8545B" w:rsidP="00902FD1">
      <w:pPr>
        <w:jc w:val="both"/>
      </w:pPr>
      <w:r>
        <w:t>A k</w:t>
      </w:r>
      <w:r w:rsidR="003C18D7" w:rsidRPr="00A663A9">
        <w:t>özigazgatás</w:t>
      </w:r>
      <w:r w:rsidR="00A663A9">
        <w:t xml:space="preserve"> </w:t>
      </w:r>
      <w:r w:rsidR="00D13F34">
        <w:t>megfelelő színvonalának biztosítása érdekében</w:t>
      </w:r>
      <w:r w:rsidR="00A663A9">
        <w:t xml:space="preserve"> szükséges</w:t>
      </w:r>
      <w:r w:rsidR="00D13F34">
        <w:t>:</w:t>
      </w:r>
    </w:p>
    <w:p w:rsidR="00A663A9" w:rsidRDefault="003C18D7" w:rsidP="00F96A49">
      <w:pPr>
        <w:ind w:left="540"/>
        <w:jc w:val="both"/>
      </w:pPr>
      <w:r>
        <w:t xml:space="preserve">- </w:t>
      </w:r>
      <w:r w:rsidR="00F9134B">
        <w:t xml:space="preserve">a </w:t>
      </w:r>
      <w:r>
        <w:t>szolgáltató jellegű közigazgatás megteremtése,</w:t>
      </w:r>
    </w:p>
    <w:p w:rsidR="00A663A9" w:rsidRDefault="00A663A9" w:rsidP="00F96A49">
      <w:pPr>
        <w:ind w:left="540"/>
        <w:jc w:val="both"/>
      </w:pPr>
      <w:r>
        <w:t xml:space="preserve">- az </w:t>
      </w:r>
      <w:r w:rsidR="003C18D7">
        <w:t xml:space="preserve">elektronikus ügyintézés lehetőségének megteremtése, </w:t>
      </w:r>
    </w:p>
    <w:p w:rsidR="001C296D" w:rsidRDefault="00A663A9" w:rsidP="00F96A49">
      <w:pPr>
        <w:ind w:left="540"/>
        <w:jc w:val="both"/>
      </w:pPr>
      <w:r>
        <w:t xml:space="preserve">- az </w:t>
      </w:r>
      <w:r w:rsidR="003C18D7">
        <w:t>információs szolgáltatás működtetésének kiterjesztése</w:t>
      </w:r>
      <w:r w:rsidR="001C296D">
        <w:t>,</w:t>
      </w:r>
      <w:r w:rsidR="003C18D7">
        <w:t xml:space="preserve"> </w:t>
      </w:r>
    </w:p>
    <w:p w:rsidR="003C18D7" w:rsidRDefault="003C18D7" w:rsidP="00F96A49">
      <w:pPr>
        <w:ind w:left="540"/>
        <w:jc w:val="both"/>
      </w:pPr>
      <w:r>
        <w:t>- a közigazgatás tárgyi feltételeinek javítása (</w:t>
      </w:r>
      <w:r w:rsidR="000E28C1">
        <w:t>infrastruktúra felújítása</w:t>
      </w:r>
      <w:r>
        <w:t>)</w:t>
      </w:r>
      <w:r w:rsidR="001C296D" w:rsidRPr="001C296D">
        <w:rPr>
          <w:i/>
        </w:rPr>
        <w:t xml:space="preserve"> </w:t>
      </w:r>
    </w:p>
    <w:p w:rsidR="003C18D7" w:rsidRPr="003C18D7" w:rsidRDefault="001C296D" w:rsidP="00F96A49">
      <w:pPr>
        <w:ind w:left="540"/>
        <w:jc w:val="both"/>
      </w:pPr>
      <w:r>
        <w:t>- a közintézmény</w:t>
      </w:r>
      <w:r w:rsidR="0062329B">
        <w:t xml:space="preserve"> akadálymentesítése</w:t>
      </w:r>
      <w:r w:rsidR="00A663A9">
        <w:t>.</w:t>
      </w:r>
      <w:r w:rsidR="0030377B">
        <w:t xml:space="preserve"> </w:t>
      </w:r>
      <w:r w:rsidR="000E28C1">
        <w:rPr>
          <w:i/>
        </w:rPr>
        <w:t>(CF: MM</w:t>
      </w:r>
      <w:r w:rsidR="0030377B" w:rsidRPr="006D71EE">
        <w:rPr>
          <w:i/>
        </w:rPr>
        <w:t>.)</w:t>
      </w:r>
    </w:p>
    <w:p w:rsidR="003C18D7" w:rsidRDefault="003C18D7" w:rsidP="00902FD1">
      <w:pPr>
        <w:jc w:val="both"/>
        <w:rPr>
          <w:u w:val="single"/>
        </w:rPr>
      </w:pPr>
    </w:p>
    <w:p w:rsidR="002B3A68" w:rsidRDefault="002B3A68" w:rsidP="00902FD1">
      <w:pPr>
        <w:jc w:val="both"/>
      </w:pPr>
      <w:r>
        <w:t>Az önkormányzati hivatallal kapcsolatos konkrét fejlesztési elképzelések:</w:t>
      </w:r>
    </w:p>
    <w:p w:rsidR="002B3A68" w:rsidRPr="00BA5033" w:rsidRDefault="00BA5033" w:rsidP="00BA5033">
      <w:pPr>
        <w:numPr>
          <w:ilvl w:val="0"/>
          <w:numId w:val="1"/>
        </w:numPr>
        <w:jc w:val="both"/>
        <w:rPr>
          <w:i/>
        </w:rPr>
      </w:pPr>
      <w:r w:rsidRPr="00BA5033">
        <w:t xml:space="preserve">hivatal épületének teljes felújítása </w:t>
      </w:r>
      <w:r w:rsidRPr="00BA5033">
        <w:rPr>
          <w:i/>
        </w:rPr>
        <w:t>(CF: MM)</w:t>
      </w:r>
    </w:p>
    <w:p w:rsidR="00BA5033" w:rsidRPr="00BA5033" w:rsidRDefault="001C296D" w:rsidP="00BA5033">
      <w:pPr>
        <w:numPr>
          <w:ilvl w:val="0"/>
          <w:numId w:val="1"/>
        </w:numPr>
        <w:jc w:val="both"/>
      </w:pPr>
      <w:r>
        <w:t>elavult számítógépek cseréje: 4</w:t>
      </w:r>
      <w:r w:rsidR="00BA5033" w:rsidRPr="00BA5033">
        <w:t xml:space="preserve"> db </w:t>
      </w:r>
      <w:r w:rsidR="00BA5033" w:rsidRPr="00BA5033">
        <w:rPr>
          <w:i/>
        </w:rPr>
        <w:t>(CF:KM)</w:t>
      </w:r>
    </w:p>
    <w:p w:rsidR="00BA5033" w:rsidRDefault="00BA5033" w:rsidP="00BA5033">
      <w:pPr>
        <w:numPr>
          <w:ilvl w:val="0"/>
          <w:numId w:val="1"/>
        </w:numPr>
        <w:jc w:val="both"/>
        <w:rPr>
          <w:i/>
        </w:rPr>
      </w:pPr>
      <w:r w:rsidRPr="00BA5033">
        <w:t xml:space="preserve">irodai berendezések pótlása, korszerűsítése </w:t>
      </w:r>
      <w:r w:rsidRPr="00BA5033">
        <w:rPr>
          <w:i/>
        </w:rPr>
        <w:t>(CF:</w:t>
      </w:r>
      <w:r w:rsidR="001C296D">
        <w:rPr>
          <w:i/>
        </w:rPr>
        <w:t>K</w:t>
      </w:r>
      <w:r w:rsidRPr="00BA5033">
        <w:rPr>
          <w:i/>
        </w:rPr>
        <w:t>M)</w:t>
      </w:r>
    </w:p>
    <w:p w:rsidR="00A823F7" w:rsidRDefault="00A823F7" w:rsidP="00A823F7">
      <w:pPr>
        <w:jc w:val="both"/>
      </w:pPr>
    </w:p>
    <w:p w:rsidR="00A823F7" w:rsidRPr="00A823F7" w:rsidRDefault="00A823F7" w:rsidP="00A823F7">
      <w:pPr>
        <w:shd w:val="clear" w:color="auto" w:fill="E0E0E0"/>
        <w:jc w:val="center"/>
      </w:pPr>
      <w:r>
        <w:t>Településüzemeltetés</w:t>
      </w:r>
    </w:p>
    <w:p w:rsidR="005E3A2A" w:rsidRDefault="005E3A2A" w:rsidP="00902FD1">
      <w:pPr>
        <w:jc w:val="both"/>
        <w:rPr>
          <w:u w:val="single"/>
        </w:rPr>
      </w:pPr>
    </w:p>
    <w:p w:rsidR="00EC7466" w:rsidRDefault="00EC7466" w:rsidP="00902FD1">
      <w:pPr>
        <w:jc w:val="both"/>
      </w:pPr>
      <w:r>
        <w:t xml:space="preserve">A településüzemeltetés körébe tartozik a </w:t>
      </w:r>
      <w:r w:rsidRPr="00EC7466">
        <w:t>köztemetők fenntartása, a közvilágításról való gondoskodás, kéményseprő-ipari szolgáltatás biztosítása, a helyi közutak és tartozékainak kialakítása és fenntartása, közparkok és egyéb közterületek kialakítása és fenntartása, gépjá</w:t>
      </w:r>
      <w:r>
        <w:t>rművek parkolásának biztosítása.</w:t>
      </w:r>
    </w:p>
    <w:p w:rsidR="00EC7466" w:rsidRDefault="00EC7466" w:rsidP="00902FD1">
      <w:pPr>
        <w:jc w:val="both"/>
      </w:pPr>
    </w:p>
    <w:p w:rsidR="00EC7466" w:rsidRPr="00546A85" w:rsidRDefault="00EC7466" w:rsidP="00902FD1">
      <w:pPr>
        <w:jc w:val="both"/>
        <w:rPr>
          <w:u w:val="single"/>
        </w:rPr>
      </w:pPr>
      <w:r w:rsidRPr="00546A85">
        <w:rPr>
          <w:u w:val="single"/>
        </w:rPr>
        <w:t>Köztemetők:</w:t>
      </w:r>
    </w:p>
    <w:p w:rsidR="00EC7466" w:rsidRDefault="00EC7466" w:rsidP="00EC7466">
      <w:pPr>
        <w:ind w:left="720"/>
        <w:jc w:val="both"/>
      </w:pPr>
      <w:r>
        <w:t>- Gondoskodni kell a köztemető üzemeltetéséről.</w:t>
      </w:r>
    </w:p>
    <w:p w:rsidR="00EC7466" w:rsidRDefault="00EC7466" w:rsidP="00611AB9">
      <w:pPr>
        <w:pStyle w:val="Listaszerbekezds"/>
        <w:numPr>
          <w:ilvl w:val="0"/>
          <w:numId w:val="4"/>
        </w:numPr>
        <w:ind w:left="1418"/>
        <w:jc w:val="both"/>
      </w:pPr>
      <w:r>
        <w:t xml:space="preserve">I.sz. köztemető az Istenmezeje 026/4 hrsz-on található, melynek üzemeltetését a  az önkormányzat végzi, </w:t>
      </w:r>
    </w:p>
    <w:p w:rsidR="00EC7466" w:rsidRDefault="00EC7466" w:rsidP="00611AB9">
      <w:pPr>
        <w:pStyle w:val="Listaszerbekezds"/>
        <w:numPr>
          <w:ilvl w:val="0"/>
          <w:numId w:val="4"/>
        </w:numPr>
        <w:ind w:left="1418"/>
        <w:jc w:val="both"/>
      </w:pPr>
      <w:r>
        <w:t xml:space="preserve">II.sz. köztemető a Istenmezeje 096/3 hrsz-on található, melynek üzemeltetését az önkormányzat végzi, </w:t>
      </w:r>
    </w:p>
    <w:p w:rsidR="00EC7466" w:rsidRDefault="00EC7466" w:rsidP="00EC7466">
      <w:pPr>
        <w:ind w:left="851" w:hanging="146"/>
        <w:jc w:val="both"/>
      </w:pPr>
      <w:r>
        <w:t xml:space="preserve">- Biztosítani kell azt, hogy a köztemetők megfeleljenek a jogszabályokban meghatározott követelményeknek. Ennek érdekében a következő fejlesztésekre, felújításokra van szükség: </w:t>
      </w:r>
    </w:p>
    <w:p w:rsidR="00EC7466" w:rsidRPr="00EC5CB5" w:rsidRDefault="00EC7466" w:rsidP="00EC7466">
      <w:pPr>
        <w:pStyle w:val="Listaszerbekezds"/>
        <w:numPr>
          <w:ilvl w:val="0"/>
          <w:numId w:val="5"/>
        </w:numPr>
        <w:jc w:val="both"/>
      </w:pPr>
      <w:r>
        <w:t xml:space="preserve">az I. sz. köztemetőben: részleges parkosítás, lépcsők építése, </w:t>
      </w:r>
      <w:r w:rsidRPr="00EC7466">
        <w:rPr>
          <w:i/>
        </w:rPr>
        <w:t>(CF:KM.)</w:t>
      </w:r>
      <w:r>
        <w:t xml:space="preserve"> </w:t>
      </w:r>
    </w:p>
    <w:p w:rsidR="00EC7466" w:rsidRDefault="00EC7466" w:rsidP="00EC7466">
      <w:pPr>
        <w:pStyle w:val="Listaszerbekezds"/>
        <w:numPr>
          <w:ilvl w:val="0"/>
          <w:numId w:val="5"/>
        </w:numPr>
        <w:jc w:val="both"/>
      </w:pPr>
      <w:r>
        <w:t xml:space="preserve">a II. sz. köztemetőben: </w:t>
      </w:r>
      <w:r w:rsidRPr="00EC7466">
        <w:t>részleges parkosítás, lépcsők építése,</w:t>
      </w:r>
      <w:r>
        <w:t xml:space="preserve">. </w:t>
      </w:r>
      <w:r w:rsidRPr="00EC7466">
        <w:rPr>
          <w:i/>
        </w:rPr>
        <w:t>(CF: KM.)</w:t>
      </w:r>
      <w:r>
        <w:t xml:space="preserve"> </w:t>
      </w:r>
    </w:p>
    <w:p w:rsidR="00546A85" w:rsidRDefault="00546A85" w:rsidP="00546A85">
      <w:pPr>
        <w:jc w:val="both"/>
      </w:pPr>
    </w:p>
    <w:p w:rsidR="00546A85" w:rsidRDefault="00546A85" w:rsidP="00546A85">
      <w:pPr>
        <w:jc w:val="both"/>
        <w:rPr>
          <w:u w:val="single"/>
        </w:rPr>
      </w:pPr>
      <w:r w:rsidRPr="00546A85">
        <w:rPr>
          <w:u w:val="single"/>
        </w:rPr>
        <w:t>A helyi közutak és közterületek fenntartása</w:t>
      </w:r>
      <w:r>
        <w:rPr>
          <w:u w:val="single"/>
        </w:rPr>
        <w:t>:</w:t>
      </w:r>
    </w:p>
    <w:p w:rsidR="00546A85" w:rsidRDefault="00546A85" w:rsidP="00546A85">
      <w:pPr>
        <w:jc w:val="both"/>
      </w:pPr>
      <w:r>
        <w:t xml:space="preserve">- Szükséges a belterületi utak folyamatos karbantartása, felújítása különösen a következő útszakaszon: </w:t>
      </w:r>
    </w:p>
    <w:p w:rsidR="00546A85" w:rsidRDefault="00546A85" w:rsidP="00546A85">
      <w:pPr>
        <w:jc w:val="both"/>
      </w:pPr>
      <w:r>
        <w:tab/>
      </w:r>
      <w:r>
        <w:tab/>
        <w:t>- Nefelejcs utca  (CF: KM.)</w:t>
      </w:r>
    </w:p>
    <w:p w:rsidR="00546A85" w:rsidRDefault="00546A85" w:rsidP="00546A85">
      <w:pPr>
        <w:jc w:val="both"/>
      </w:pPr>
    </w:p>
    <w:p w:rsidR="00546A85" w:rsidRDefault="00546A85" w:rsidP="00546A85">
      <w:pPr>
        <w:jc w:val="both"/>
      </w:pPr>
      <w:r>
        <w:t>A közút fenntartását</w:t>
      </w:r>
      <w:r w:rsidR="00BC0479">
        <w:t xml:space="preserve"> és a téli síkosság mentesítést</w:t>
      </w:r>
      <w:r>
        <w:t xml:space="preserve"> a tevékenység volumenétől függően saját erővel, illetve külső szolgáltatóval végezzük.</w:t>
      </w:r>
    </w:p>
    <w:p w:rsidR="00546A85" w:rsidRDefault="00546A85" w:rsidP="00546A85">
      <w:pPr>
        <w:jc w:val="both"/>
      </w:pPr>
    </w:p>
    <w:p w:rsidR="00546A85" w:rsidRPr="00943DBF" w:rsidRDefault="00546A85" w:rsidP="00546A85">
      <w:pPr>
        <w:jc w:val="both"/>
      </w:pPr>
      <w:r>
        <w:lastRenderedPageBreak/>
        <w:t>A Képviselő-testület kívánatosnak tartja a közterületek megfelelő színvonalon történő fenntartását, ennek érdekében a következő feladatokat határozza meg:</w:t>
      </w:r>
    </w:p>
    <w:p w:rsidR="00546A85" w:rsidRDefault="00546A85" w:rsidP="00546A85">
      <w:pPr>
        <w:ind w:left="708"/>
        <w:jc w:val="both"/>
      </w:pPr>
      <w:r>
        <w:t>- Fokozott figyelmet kell fordítani a közterületek gondozására, tisztán tartására.</w:t>
      </w:r>
    </w:p>
    <w:p w:rsidR="00546A85" w:rsidRDefault="00546A85" w:rsidP="00546A85">
      <w:pPr>
        <w:ind w:left="708"/>
        <w:jc w:val="both"/>
      </w:pPr>
      <w:r>
        <w:t xml:space="preserve">   </w:t>
      </w:r>
      <w:r>
        <w:rPr>
          <w:i/>
        </w:rPr>
        <w:t>(CF: MM</w:t>
      </w:r>
      <w:r w:rsidRPr="006D71EE">
        <w:rPr>
          <w:i/>
        </w:rPr>
        <w:t>.)</w:t>
      </w:r>
    </w:p>
    <w:p w:rsidR="00546A85" w:rsidRDefault="00546A85" w:rsidP="00546A85">
      <w:pPr>
        <w:ind w:left="708"/>
        <w:jc w:val="both"/>
      </w:pPr>
      <w:r>
        <w:t>- Be kell kapcsolódni a más szervek által me</w:t>
      </w:r>
      <w:r w:rsidR="006144AA">
        <w:t>ghirdetett település-szépítés</w:t>
      </w:r>
      <w:r>
        <w:t xml:space="preserve">i programba, ehhez kérni kell támogatók, önkéntesek segítségét. </w:t>
      </w:r>
      <w:r>
        <w:rPr>
          <w:i/>
        </w:rPr>
        <w:t>(CF: KM</w:t>
      </w:r>
      <w:r w:rsidRPr="006D71EE">
        <w:rPr>
          <w:i/>
        </w:rPr>
        <w:t>.)</w:t>
      </w:r>
    </w:p>
    <w:p w:rsidR="00546A85" w:rsidRDefault="00546A85" w:rsidP="00546A85">
      <w:pPr>
        <w:ind w:left="708"/>
        <w:jc w:val="both"/>
      </w:pPr>
      <w:r>
        <w:t xml:space="preserve">- Nagyobb figyelmet kell fordítani a köztéri építmények állagának megőrzésére. </w:t>
      </w:r>
    </w:p>
    <w:p w:rsidR="00546A85" w:rsidRDefault="00546A85" w:rsidP="00546A85">
      <w:pPr>
        <w:ind w:left="708"/>
        <w:jc w:val="both"/>
        <w:rPr>
          <w:i/>
        </w:rPr>
      </w:pPr>
      <w:r>
        <w:t xml:space="preserve">   </w:t>
      </w:r>
      <w:r>
        <w:rPr>
          <w:i/>
        </w:rPr>
        <w:t>(CF: MM</w:t>
      </w:r>
      <w:r w:rsidRPr="006D71EE">
        <w:rPr>
          <w:i/>
        </w:rPr>
        <w:t>)</w:t>
      </w:r>
    </w:p>
    <w:p w:rsidR="00546A85" w:rsidRPr="00A06F87" w:rsidRDefault="00546A85" w:rsidP="00546A85">
      <w:pPr>
        <w:ind w:left="708"/>
        <w:jc w:val="both"/>
        <w:rPr>
          <w:i/>
        </w:rPr>
      </w:pPr>
      <w:r w:rsidRPr="00A06F87">
        <w:t xml:space="preserve">- Szent László park </w:t>
      </w:r>
      <w:r>
        <w:t>fejlesztése</w:t>
      </w:r>
      <w:r w:rsidRPr="00A06F87">
        <w:t xml:space="preserve"> </w:t>
      </w:r>
      <w:r w:rsidRPr="00A06F87">
        <w:rPr>
          <w:i/>
        </w:rPr>
        <w:t>(CF: KM.)</w:t>
      </w:r>
    </w:p>
    <w:p w:rsidR="00546A85" w:rsidRDefault="00546A85" w:rsidP="00546A85">
      <w:pPr>
        <w:ind w:firstLine="708"/>
        <w:jc w:val="both"/>
      </w:pPr>
      <w:r>
        <w:t xml:space="preserve">- Különösen a következő közterületekre kell koncentrálni: </w:t>
      </w:r>
    </w:p>
    <w:p w:rsidR="00546A85" w:rsidRDefault="00546A85" w:rsidP="00546A85">
      <w:pPr>
        <w:pStyle w:val="Listaszerbekezds"/>
        <w:numPr>
          <w:ilvl w:val="0"/>
          <w:numId w:val="7"/>
        </w:numPr>
        <w:ind w:left="1843"/>
        <w:jc w:val="both"/>
      </w:pPr>
      <w:r>
        <w:t>önkormányzat</w:t>
      </w:r>
      <w:r w:rsidR="00C07EEE">
        <w:t>i hivatal környezet</w:t>
      </w:r>
      <w:r>
        <w:t>e,</w:t>
      </w:r>
    </w:p>
    <w:p w:rsidR="00546A85" w:rsidRDefault="00546A85" w:rsidP="00546A85">
      <w:pPr>
        <w:pStyle w:val="Listaszerbekezds"/>
        <w:numPr>
          <w:ilvl w:val="0"/>
          <w:numId w:val="7"/>
        </w:numPr>
        <w:ind w:left="1843"/>
        <w:jc w:val="both"/>
      </w:pPr>
      <w:r>
        <w:t>az óvoda és környezete,</w:t>
      </w:r>
    </w:p>
    <w:p w:rsidR="00546A85" w:rsidRDefault="00546A85" w:rsidP="00546A85">
      <w:pPr>
        <w:pStyle w:val="Listaszerbekezds"/>
        <w:numPr>
          <w:ilvl w:val="0"/>
          <w:numId w:val="7"/>
        </w:numPr>
        <w:ind w:left="1843"/>
        <w:jc w:val="both"/>
      </w:pPr>
      <w:r>
        <w:t xml:space="preserve">Szent László </w:t>
      </w:r>
      <w:r w:rsidR="00C07EEE">
        <w:t>Kápolna</w:t>
      </w:r>
      <w:r>
        <w:t xml:space="preserve"> és környezete</w:t>
      </w:r>
      <w:r w:rsidR="00C07EEE">
        <w:t>,</w:t>
      </w:r>
    </w:p>
    <w:p w:rsidR="00546A85" w:rsidRDefault="00546A85" w:rsidP="00546A85">
      <w:pPr>
        <w:pStyle w:val="Listaszerbekezds"/>
        <w:numPr>
          <w:ilvl w:val="0"/>
          <w:numId w:val="7"/>
        </w:numPr>
        <w:ind w:left="1843"/>
        <w:jc w:val="both"/>
      </w:pPr>
      <w:r>
        <w:t xml:space="preserve">sportpálya, </w:t>
      </w:r>
    </w:p>
    <w:p w:rsidR="00546A85" w:rsidRDefault="00546A85" w:rsidP="00546A85">
      <w:pPr>
        <w:pStyle w:val="Listaszerbekezds"/>
        <w:numPr>
          <w:ilvl w:val="0"/>
          <w:numId w:val="7"/>
        </w:numPr>
        <w:ind w:left="1843"/>
        <w:jc w:val="both"/>
      </w:pPr>
      <w:r>
        <w:t>temetők.</w:t>
      </w:r>
    </w:p>
    <w:p w:rsidR="00546A85" w:rsidRDefault="00546A85" w:rsidP="00546A85">
      <w:pPr>
        <w:jc w:val="both"/>
      </w:pPr>
    </w:p>
    <w:p w:rsidR="00546A85" w:rsidRDefault="00546A85" w:rsidP="00546A85">
      <w:pPr>
        <w:jc w:val="both"/>
      </w:pPr>
      <w:r>
        <w:t>A közterület fenntartási feladatokat a</w:t>
      </w:r>
      <w:r w:rsidR="00645BEA">
        <w:t>z</w:t>
      </w:r>
      <w:r>
        <w:t xml:space="preserve"> </w:t>
      </w:r>
      <w:r w:rsidR="00645BEA">
        <w:t>önkormányzat látja el a közfoglalkoztatás keretében.</w:t>
      </w:r>
      <w:r>
        <w:t xml:space="preserve"> </w:t>
      </w:r>
    </w:p>
    <w:p w:rsidR="00C07EEE" w:rsidRDefault="00C07EEE" w:rsidP="00546A85">
      <w:pPr>
        <w:jc w:val="both"/>
      </w:pPr>
    </w:p>
    <w:p w:rsidR="00C07EEE" w:rsidRDefault="00C07EEE" w:rsidP="00546A85">
      <w:pPr>
        <w:jc w:val="both"/>
      </w:pPr>
    </w:p>
    <w:p w:rsidR="001019E6" w:rsidRDefault="001019E6" w:rsidP="00546A85">
      <w:pPr>
        <w:jc w:val="both"/>
      </w:pPr>
    </w:p>
    <w:p w:rsidR="00C07EEE" w:rsidRDefault="00C07EEE" w:rsidP="00C07EEE">
      <w:pPr>
        <w:shd w:val="clear" w:color="auto" w:fill="E0E0E0"/>
        <w:jc w:val="center"/>
      </w:pPr>
      <w:r>
        <w:t>Egészségügyi alapellátás</w:t>
      </w:r>
    </w:p>
    <w:p w:rsidR="0030146D" w:rsidRPr="0030146D" w:rsidRDefault="0030146D" w:rsidP="00C07EEE">
      <w:pPr>
        <w:shd w:val="clear" w:color="auto" w:fill="E0E0E0"/>
        <w:jc w:val="center"/>
      </w:pPr>
      <w:r w:rsidRPr="0030146D">
        <w:t>az egészséges életmód segítését célzó szolgáltatások</w:t>
      </w:r>
    </w:p>
    <w:p w:rsidR="00C07EEE" w:rsidRDefault="00C07EEE" w:rsidP="00546A85">
      <w:pPr>
        <w:jc w:val="both"/>
      </w:pPr>
    </w:p>
    <w:p w:rsidR="00C07EEE" w:rsidRDefault="00C07EEE" w:rsidP="00C07EEE">
      <w:pPr>
        <w:jc w:val="both"/>
      </w:pPr>
      <w:r>
        <w:t>A Képviselő-testület a gazdasági program időtartama alatt az egészségügyi szolgáltatást a következő módon kívánja biztosítani.</w:t>
      </w:r>
    </w:p>
    <w:p w:rsidR="00C07EEE" w:rsidRDefault="00C07EEE" w:rsidP="00C07EEE">
      <w:pPr>
        <w:jc w:val="both"/>
      </w:pPr>
    </w:p>
    <w:p w:rsidR="00C07EEE" w:rsidRDefault="00C07EEE" w:rsidP="00C07EEE">
      <w:pPr>
        <w:ind w:left="708" w:firstLine="60"/>
        <w:jc w:val="both"/>
      </w:pPr>
      <w:r>
        <w:t xml:space="preserve">- Fenntartja </w:t>
      </w:r>
    </w:p>
    <w:p w:rsidR="00C07EEE" w:rsidRDefault="00C07EEE" w:rsidP="00611AB9">
      <w:pPr>
        <w:pStyle w:val="Listaszerbekezds"/>
        <w:numPr>
          <w:ilvl w:val="0"/>
          <w:numId w:val="14"/>
        </w:numPr>
        <w:ind w:left="1560"/>
        <w:jc w:val="both"/>
      </w:pPr>
      <w:r>
        <w:t>a védőnői ellátást,</w:t>
      </w:r>
    </w:p>
    <w:p w:rsidR="00C07EEE" w:rsidRDefault="00C07EEE" w:rsidP="00C07EEE">
      <w:pPr>
        <w:ind w:left="708" w:firstLine="708"/>
        <w:jc w:val="both"/>
      </w:pPr>
    </w:p>
    <w:p w:rsidR="00C07EEE" w:rsidRDefault="00C07EEE" w:rsidP="00C07EEE">
      <w:pPr>
        <w:ind w:firstLine="708"/>
        <w:jc w:val="both"/>
      </w:pPr>
      <w:r>
        <w:t>- Biztosítja</w:t>
      </w:r>
    </w:p>
    <w:p w:rsidR="00C07EEE" w:rsidRDefault="00C07EEE" w:rsidP="00611AB9">
      <w:pPr>
        <w:pStyle w:val="Listaszerbekezds"/>
        <w:numPr>
          <w:ilvl w:val="0"/>
          <w:numId w:val="15"/>
        </w:numPr>
        <w:ind w:left="1560"/>
        <w:jc w:val="both"/>
      </w:pPr>
      <w:r>
        <w:t xml:space="preserve">a háziorvosi ellátást (Istenmezeje, Béke út 188. sz. alatti, valamint a Fő út </w:t>
      </w:r>
    </w:p>
    <w:p w:rsidR="00C07EEE" w:rsidRDefault="00C07EEE" w:rsidP="00611AB9">
      <w:pPr>
        <w:pStyle w:val="Listaszerbekezds"/>
        <w:numPr>
          <w:ilvl w:val="0"/>
          <w:numId w:val="15"/>
        </w:numPr>
        <w:ind w:left="1560"/>
        <w:jc w:val="both"/>
      </w:pPr>
      <w:r>
        <w:t>77. sz. alatti rendelőkben, vállalkozó háziorvosi praxissal),</w:t>
      </w:r>
    </w:p>
    <w:p w:rsidR="00C07EEE" w:rsidRDefault="00C07EEE" w:rsidP="00611AB9">
      <w:pPr>
        <w:pStyle w:val="Listaszerbekezds"/>
        <w:numPr>
          <w:ilvl w:val="0"/>
          <w:numId w:val="15"/>
        </w:numPr>
        <w:ind w:left="1560"/>
        <w:jc w:val="both"/>
      </w:pPr>
      <w:r>
        <w:t>társulásban, vagy vállalkozói szerződéssel az ügyeleti rendszert.</w:t>
      </w:r>
    </w:p>
    <w:p w:rsidR="00C07EEE" w:rsidRDefault="00C07EEE" w:rsidP="00C07EEE">
      <w:pPr>
        <w:ind w:left="708" w:firstLine="708"/>
        <w:jc w:val="both"/>
      </w:pPr>
    </w:p>
    <w:p w:rsidR="00C07EEE" w:rsidRDefault="00C07EEE" w:rsidP="00C07EEE">
      <w:pPr>
        <w:ind w:left="705"/>
        <w:jc w:val="both"/>
      </w:pPr>
      <w:r>
        <w:t>- A háziorvosi rendelőket továbbra is térítésmentesen biztosítja a vállalkozó háziorvos részére, a szükséges állagmegóvó munkálatokat (szerződésben foglaltak szerint) elvégezteti. (CF: MM)</w:t>
      </w:r>
    </w:p>
    <w:p w:rsidR="00C07EEE" w:rsidRDefault="00C07EEE" w:rsidP="00C07EEE">
      <w:pPr>
        <w:ind w:left="705"/>
        <w:jc w:val="both"/>
        <w:rPr>
          <w:i/>
        </w:rPr>
      </w:pPr>
      <w:r>
        <w:t xml:space="preserve">- A parlagfű elleni védekezésre nagyobb hangsúlyt fektet. Tájékoztatót kér az Önkormányzati hivataltól az ezirányú hatósági tevékenyégéről, az elért eredményekről, támogatja a témával kapcsolatos ismeretterjesztést, illetve a parlagfű terjedése ellen küzdő akciókat. </w:t>
      </w:r>
      <w:r>
        <w:rPr>
          <w:i/>
        </w:rPr>
        <w:t>(CF: MM</w:t>
      </w:r>
      <w:r w:rsidRPr="006D71EE">
        <w:rPr>
          <w:i/>
        </w:rPr>
        <w:t>.)</w:t>
      </w:r>
    </w:p>
    <w:p w:rsidR="0030146D" w:rsidRDefault="0030146D" w:rsidP="00C07EEE">
      <w:pPr>
        <w:ind w:left="705"/>
        <w:jc w:val="both"/>
        <w:rPr>
          <w:i/>
        </w:rPr>
      </w:pPr>
    </w:p>
    <w:p w:rsidR="0030146D" w:rsidRPr="00E95FE6" w:rsidRDefault="0030146D" w:rsidP="0030146D">
      <w:pPr>
        <w:jc w:val="both"/>
      </w:pPr>
      <w:r>
        <w:t>A Képviselő-testület az egészséges életmód közösségi feltételeinek elősegítése érdekében a következő közszolgáltatásokat biztosítja, illetve az alábbi intézkedéseket teszi a szolgáltatás színvonalának emelése érdekében:</w:t>
      </w:r>
    </w:p>
    <w:p w:rsidR="0030146D" w:rsidRDefault="0030146D" w:rsidP="00285C84">
      <w:pPr>
        <w:ind w:left="993" w:hanging="285"/>
        <w:jc w:val="both"/>
      </w:pPr>
      <w:r>
        <w:t xml:space="preserve">- A Képviselő-testület, az </w:t>
      </w:r>
      <w:r w:rsidR="00285C84">
        <w:t>ö</w:t>
      </w:r>
      <w:r>
        <w:t xml:space="preserve">nkormányzati hivatal és az egészségügyi, szociális ellátást végző intézmények, személyek folyamatosan együttműködnek egymással az egészséges életmód feltételeinek javítása érdekében. (A kölcsönös együttműködés tapasztalatairól a testület legalább évente egy alkalommal meghallgatja az intézményvezetők tájékoztatóját.) </w:t>
      </w:r>
      <w:r>
        <w:rPr>
          <w:i/>
        </w:rPr>
        <w:t>(CF: MM</w:t>
      </w:r>
      <w:r w:rsidRPr="006D71EE">
        <w:rPr>
          <w:i/>
        </w:rPr>
        <w:t>.)</w:t>
      </w:r>
    </w:p>
    <w:p w:rsidR="0030146D" w:rsidRDefault="0030146D" w:rsidP="00285C84">
      <w:pPr>
        <w:ind w:left="993" w:hanging="285"/>
        <w:jc w:val="both"/>
      </w:pPr>
      <w:r>
        <w:lastRenderedPageBreak/>
        <w:t xml:space="preserve">- Támogatja azokat a kezdeményezéseket, melyek az egészséges életmóddal, az egészségmegőrzéssel, az időskorúak problémájával, a hátrányos szociális helyzetbe került személyekkel kapcsolatos felvilágosító, tájékoztató, segítő tevékenységre irányulnak. </w:t>
      </w:r>
      <w:r>
        <w:rPr>
          <w:i/>
        </w:rPr>
        <w:t>(CF: MM</w:t>
      </w:r>
      <w:r w:rsidRPr="006D71EE">
        <w:rPr>
          <w:i/>
        </w:rPr>
        <w:t>.)</w:t>
      </w:r>
    </w:p>
    <w:p w:rsidR="0030146D" w:rsidRDefault="0030146D" w:rsidP="00285C84">
      <w:pPr>
        <w:ind w:left="993" w:hanging="285"/>
        <w:jc w:val="both"/>
      </w:pPr>
      <w:r>
        <w:t>- Az egészséges életmód feltételeinek b</w:t>
      </w:r>
      <w:r w:rsidR="00285C84">
        <w:t>iztosítása érdekében,</w:t>
      </w:r>
      <w:r>
        <w:t xml:space="preserve"> a helyi sport</w:t>
      </w:r>
      <w:r w:rsidR="00285C84">
        <w:t xml:space="preserve">tevékenység végzéséhez, fenntartja a sportpályát,  így biztosítja a mozgásra szolgáló </w:t>
      </w:r>
      <w:r>
        <w:t xml:space="preserve">helyet. </w:t>
      </w:r>
      <w:r>
        <w:rPr>
          <w:i/>
        </w:rPr>
        <w:t>(CF: MM</w:t>
      </w:r>
      <w:r w:rsidRPr="006D71EE">
        <w:rPr>
          <w:i/>
        </w:rPr>
        <w:t>.)</w:t>
      </w:r>
    </w:p>
    <w:p w:rsidR="0030146D" w:rsidRDefault="0030146D" w:rsidP="00285C84">
      <w:pPr>
        <w:ind w:left="993" w:hanging="285"/>
        <w:jc w:val="both"/>
      </w:pPr>
      <w:r>
        <w:t xml:space="preserve">- Az egészséges életmód gyakorlásához, a szabadban történő kulturált időtöltés feltételeinek megteremtéséhez az Önkormányzat szabadidő park létrehozását kezdeményezi, melynek érdekében  keresi a lehetőségét az önkormányzati tulajdonú, más irányú hasznosításra nem alkalmas földterületek </w:t>
      </w:r>
      <w:r w:rsidR="00285C84">
        <w:t>hasznosítására</w:t>
      </w:r>
      <w:r>
        <w:t>, valamint az elhanyagolt, gazdátlan területek</w:t>
      </w:r>
      <w:r w:rsidR="00285C84">
        <w:t xml:space="preserve"> megvásárlására.</w:t>
      </w:r>
      <w:r>
        <w:t xml:space="preserve"> </w:t>
      </w:r>
      <w:r>
        <w:rPr>
          <w:i/>
        </w:rPr>
        <w:t>(CF: KM</w:t>
      </w:r>
      <w:r w:rsidRPr="006D71EE">
        <w:rPr>
          <w:i/>
        </w:rPr>
        <w:t>.)</w:t>
      </w:r>
    </w:p>
    <w:p w:rsidR="0030146D" w:rsidRPr="0030146D" w:rsidRDefault="0030146D" w:rsidP="0030146D">
      <w:pPr>
        <w:jc w:val="both"/>
      </w:pPr>
    </w:p>
    <w:p w:rsidR="00C07EEE" w:rsidRDefault="00C07EEE" w:rsidP="00C07EEE">
      <w:pPr>
        <w:jc w:val="both"/>
      </w:pPr>
    </w:p>
    <w:p w:rsidR="00C07EEE" w:rsidRDefault="00C07EEE" w:rsidP="00C07EEE">
      <w:pPr>
        <w:shd w:val="clear" w:color="auto" w:fill="E0E0E0"/>
        <w:jc w:val="center"/>
        <w:rPr>
          <w:u w:val="single"/>
        </w:rPr>
      </w:pPr>
      <w:r>
        <w:t>Környezet-egészségügy</w:t>
      </w:r>
    </w:p>
    <w:p w:rsidR="00546A85" w:rsidRDefault="00546A85" w:rsidP="00546A85">
      <w:pPr>
        <w:jc w:val="both"/>
      </w:pPr>
    </w:p>
    <w:p w:rsidR="00BC0479" w:rsidRDefault="00BC0479" w:rsidP="00BC0479">
      <w:pPr>
        <w:jc w:val="both"/>
      </w:pPr>
      <w:r>
        <w:t>Az önkormányzat</w:t>
      </w:r>
    </w:p>
    <w:p w:rsidR="00BC0479" w:rsidRDefault="00BC0479" w:rsidP="00611AB9">
      <w:pPr>
        <w:ind w:left="709" w:hanging="142"/>
        <w:jc w:val="both"/>
      </w:pPr>
      <w:r w:rsidRPr="000A5E95">
        <w:t xml:space="preserve">- </w:t>
      </w:r>
      <w:r>
        <w:t xml:space="preserve">továbbra is gondoskodik </w:t>
      </w:r>
      <w:r w:rsidRPr="000A5E95">
        <w:t>a kommunáli</w:t>
      </w:r>
      <w:r>
        <w:t>s hulladék elszállításáról és ártalmatlanításáról, a szolgáltatást az Önkormányzat a PEVIK Közüzemi és Szolgáltató Kft.  szolgáltatóval végezteti,</w:t>
      </w:r>
      <w:r w:rsidRPr="00BC0479">
        <w:t xml:space="preserve">  (CF: MM.)</w:t>
      </w:r>
    </w:p>
    <w:p w:rsidR="00BC0479" w:rsidRDefault="00BC0479" w:rsidP="00611AB9">
      <w:pPr>
        <w:ind w:left="709" w:hanging="142"/>
        <w:jc w:val="both"/>
      </w:pPr>
      <w:r>
        <w:t xml:space="preserve">- propagandát folytat a szemétszállítási szolgáltatás kihasználása érdekében – tájékoztatva a lakosságot a szemétégetés negatív környezeti hatásáról, </w:t>
      </w:r>
      <w:r>
        <w:rPr>
          <w:i/>
        </w:rPr>
        <w:t>(CF: MM</w:t>
      </w:r>
      <w:r w:rsidRPr="006D71EE">
        <w:rPr>
          <w:i/>
        </w:rPr>
        <w:t>.)</w:t>
      </w:r>
    </w:p>
    <w:p w:rsidR="00BC0479" w:rsidRDefault="00BC0479" w:rsidP="00611AB9">
      <w:pPr>
        <w:ind w:left="709" w:hanging="142"/>
        <w:jc w:val="both"/>
      </w:pPr>
      <w:r>
        <w:t xml:space="preserve">- évente 1  alkalommal megszervezi a lomtalanítási akciót, </w:t>
      </w:r>
      <w:r>
        <w:rPr>
          <w:i/>
        </w:rPr>
        <w:t>(CF: MM</w:t>
      </w:r>
      <w:r w:rsidRPr="006D71EE">
        <w:rPr>
          <w:i/>
        </w:rPr>
        <w:t>.)</w:t>
      </w:r>
    </w:p>
    <w:p w:rsidR="00BC0479" w:rsidRDefault="00BC0479" w:rsidP="00611AB9">
      <w:pPr>
        <w:ind w:left="709" w:hanging="142"/>
        <w:jc w:val="both"/>
      </w:pPr>
      <w:r>
        <w:t xml:space="preserve">- évente 1 alkalommal szemétgyűjtési akciót szervez a lakosság és a civil szervezetek, valamint a tanulók bevonásával, </w:t>
      </w:r>
      <w:r>
        <w:rPr>
          <w:i/>
        </w:rPr>
        <w:t>(CF: MM</w:t>
      </w:r>
      <w:r w:rsidRPr="006D71EE">
        <w:rPr>
          <w:i/>
        </w:rPr>
        <w:t>.)</w:t>
      </w:r>
    </w:p>
    <w:p w:rsidR="00BC0479" w:rsidRDefault="00BC0479" w:rsidP="00611AB9">
      <w:pPr>
        <w:ind w:left="709" w:hanging="142"/>
        <w:jc w:val="both"/>
      </w:pPr>
      <w:r>
        <w:t xml:space="preserve">- rendszeresen gondoskodik a köztemetőknél keletkező szemét elszállításáról, </w:t>
      </w:r>
      <w:r>
        <w:rPr>
          <w:i/>
        </w:rPr>
        <w:t>(CF: MM</w:t>
      </w:r>
      <w:r w:rsidRPr="006D71EE">
        <w:rPr>
          <w:i/>
        </w:rPr>
        <w:t>.)</w:t>
      </w:r>
    </w:p>
    <w:p w:rsidR="00BC0479" w:rsidRDefault="00BC0479" w:rsidP="00611AB9">
      <w:pPr>
        <w:ind w:left="709" w:hanging="142"/>
        <w:jc w:val="both"/>
        <w:rPr>
          <w:i/>
        </w:rPr>
      </w:pPr>
      <w:r>
        <w:t xml:space="preserve">- biztosítja azt, hogy a közterületekre hulladékgyűjtő edények megfelelő számban legyenek kihelyezve, illetve rendszeres időközönként ürítésre kerüljenek, </w:t>
      </w:r>
      <w:r>
        <w:rPr>
          <w:i/>
        </w:rPr>
        <w:t>(CF: MM</w:t>
      </w:r>
      <w:r w:rsidRPr="006D71EE">
        <w:rPr>
          <w:i/>
        </w:rPr>
        <w:t>.)</w:t>
      </w:r>
    </w:p>
    <w:p w:rsidR="00BC0479" w:rsidRDefault="00BC0479" w:rsidP="00BC0479">
      <w:pPr>
        <w:jc w:val="both"/>
      </w:pPr>
    </w:p>
    <w:p w:rsidR="00BC0479" w:rsidRDefault="00BC0479" w:rsidP="00BC0479">
      <w:pPr>
        <w:shd w:val="clear" w:color="auto" w:fill="E0E0E0"/>
        <w:jc w:val="center"/>
        <w:rPr>
          <w:u w:val="single"/>
        </w:rPr>
      </w:pPr>
      <w:r>
        <w:t xml:space="preserve"> Óvodai ellátás</w:t>
      </w:r>
    </w:p>
    <w:p w:rsidR="00BC0479" w:rsidRPr="00BC0479" w:rsidRDefault="00BC0479" w:rsidP="00BC0479">
      <w:pPr>
        <w:jc w:val="both"/>
      </w:pPr>
    </w:p>
    <w:p w:rsidR="00EC7466" w:rsidRPr="00EC7466" w:rsidRDefault="00BC0479" w:rsidP="00EC7466">
      <w:pPr>
        <w:jc w:val="both"/>
      </w:pPr>
      <w:r>
        <w:t>Az önkormányzat önálló fenntartású intézmén</w:t>
      </w:r>
      <w:r w:rsidR="005F09DD">
        <w:t>nyel, az Istenmezeje Napköziott</w:t>
      </w:r>
      <w:r>
        <w:t>honos Óvoda intézménnyel biztosítja az ellátást.</w:t>
      </w:r>
      <w:r w:rsidRPr="00BC0479">
        <w:t xml:space="preserve"> </w:t>
      </w:r>
      <w:r w:rsidRPr="00BC0479">
        <w:rPr>
          <w:i/>
        </w:rPr>
        <w:t>(CF: MM.)</w:t>
      </w:r>
    </w:p>
    <w:p w:rsidR="00A823F7" w:rsidRDefault="00A823F7" w:rsidP="00902FD1">
      <w:pPr>
        <w:jc w:val="both"/>
        <w:rPr>
          <w:u w:val="single"/>
        </w:rPr>
      </w:pPr>
    </w:p>
    <w:p w:rsidR="003D0A98" w:rsidRDefault="003D0A98" w:rsidP="00902FD1">
      <w:pPr>
        <w:jc w:val="both"/>
      </w:pPr>
    </w:p>
    <w:p w:rsidR="003D0A98" w:rsidRPr="004201E5" w:rsidRDefault="00376EE8" w:rsidP="003D0A98">
      <w:pPr>
        <w:shd w:val="clear" w:color="auto" w:fill="D9D9D9"/>
        <w:jc w:val="center"/>
        <w:rPr>
          <w:sz w:val="2"/>
          <w:szCs w:val="2"/>
        </w:rPr>
      </w:pPr>
      <w:r>
        <w:t>Kulturális szolgáltatás</w:t>
      </w:r>
    </w:p>
    <w:p w:rsidR="003D0A98" w:rsidRDefault="003D0A98" w:rsidP="00902FD1">
      <w:pPr>
        <w:jc w:val="both"/>
      </w:pPr>
    </w:p>
    <w:p w:rsidR="008B7F82" w:rsidRDefault="008B7F82" w:rsidP="008B7F82">
      <w:pPr>
        <w:jc w:val="both"/>
      </w:pPr>
      <w:r>
        <w:t>Az Önkormányzat a közművelődés és kultúra tevékenységekkel kapcsolatban az önkormányzati rendeletben, illetve a jogszabályokban előírt szolgáltatások biztosítása és a szolgáltatások színvonala emelése érdekében a következő feladatok ellátásának szükségességét fogalmazza meg:</w:t>
      </w:r>
    </w:p>
    <w:p w:rsidR="008B7F82" w:rsidRPr="00753FD7" w:rsidRDefault="008B7F82" w:rsidP="008B7F82">
      <w:pPr>
        <w:jc w:val="both"/>
      </w:pPr>
      <w:r>
        <w:tab/>
        <w:t xml:space="preserve">- Felül kell vizsgálni a helyi közművelődési rendeletet. </w:t>
      </w:r>
      <w:r>
        <w:rPr>
          <w:i/>
        </w:rPr>
        <w:t>(CF: MM.)</w:t>
      </w:r>
    </w:p>
    <w:p w:rsidR="008B7F82" w:rsidRDefault="008B7F82" w:rsidP="008B7F82">
      <w:pPr>
        <w:jc w:val="both"/>
      </w:pPr>
      <w:r>
        <w:tab/>
        <w:t xml:space="preserve">- A könyvtár működtetése során </w:t>
      </w:r>
    </w:p>
    <w:p w:rsidR="008B7F82" w:rsidRDefault="008B7F82" w:rsidP="008B7F82">
      <w:pPr>
        <w:pStyle w:val="Listaszerbekezds"/>
        <w:numPr>
          <w:ilvl w:val="0"/>
          <w:numId w:val="10"/>
        </w:numPr>
        <w:jc w:val="both"/>
      </w:pPr>
      <w:r>
        <w:t xml:space="preserve">intézkedéseket kell tenni a könyvállomány gyarapítása érdekében, </w:t>
      </w:r>
      <w:r w:rsidRPr="008B7F82">
        <w:rPr>
          <w:i/>
        </w:rPr>
        <w:t>(CF: MM.)</w:t>
      </w:r>
    </w:p>
    <w:p w:rsidR="008B7F82" w:rsidRDefault="008B7F82" w:rsidP="008B7F82">
      <w:pPr>
        <w:pStyle w:val="Listaszerbekezds"/>
        <w:numPr>
          <w:ilvl w:val="0"/>
          <w:numId w:val="10"/>
        </w:numPr>
        <w:jc w:val="both"/>
      </w:pPr>
      <w:r>
        <w:t xml:space="preserve">ismertté kell tenni a könyvtári szolgáltatások körét, </w:t>
      </w:r>
      <w:r w:rsidRPr="008B7F82">
        <w:rPr>
          <w:i/>
        </w:rPr>
        <w:t>(CF: MM.)</w:t>
      </w:r>
    </w:p>
    <w:p w:rsidR="008B7F82" w:rsidRDefault="008B7F82" w:rsidP="008B7F82">
      <w:pPr>
        <w:ind w:left="705"/>
        <w:jc w:val="both"/>
      </w:pPr>
      <w:r>
        <w:t>- A művelődési, illetve a közösségi tér működésével kapcsolatban</w:t>
      </w:r>
    </w:p>
    <w:p w:rsidR="008B7F82" w:rsidRDefault="005F7ABF" w:rsidP="008B7F82">
      <w:pPr>
        <w:ind w:left="705"/>
        <w:jc w:val="both"/>
      </w:pPr>
      <w:r>
        <w:t>- F</w:t>
      </w:r>
      <w:r w:rsidR="008B7F82">
        <w:t>el kell újítani a Nefelejcs utca 18. sz. alatti kultúrház épületét,</w:t>
      </w:r>
      <w:r w:rsidR="008B7F82" w:rsidRPr="008B7F82">
        <w:t xml:space="preserve"> </w:t>
      </w:r>
      <w:r w:rsidR="003A7552">
        <w:rPr>
          <w:i/>
        </w:rPr>
        <w:t>(CF: M</w:t>
      </w:r>
      <w:r w:rsidR="008B7F82" w:rsidRPr="008B7F82">
        <w:rPr>
          <w:i/>
        </w:rPr>
        <w:t>M.)</w:t>
      </w:r>
    </w:p>
    <w:p w:rsidR="008B7F82" w:rsidRDefault="008B7F82" w:rsidP="008B7F82">
      <w:pPr>
        <w:pStyle w:val="Listaszerbekezds"/>
        <w:numPr>
          <w:ilvl w:val="0"/>
          <w:numId w:val="11"/>
        </w:numPr>
        <w:ind w:left="2268"/>
        <w:jc w:val="both"/>
      </w:pPr>
      <w:r>
        <w:t xml:space="preserve">biztosítani kell a szükséges költségvetési forrásokat, </w:t>
      </w:r>
      <w:r w:rsidRPr="008B7F82">
        <w:rPr>
          <w:i/>
        </w:rPr>
        <w:t>(CF: MM.)</w:t>
      </w:r>
    </w:p>
    <w:p w:rsidR="008B7F82" w:rsidRPr="008B7F82" w:rsidRDefault="008B7F82" w:rsidP="008B7F82">
      <w:pPr>
        <w:pStyle w:val="Listaszerbekezds"/>
        <w:numPr>
          <w:ilvl w:val="0"/>
          <w:numId w:val="11"/>
        </w:numPr>
        <w:ind w:left="2268"/>
        <w:jc w:val="both"/>
        <w:rPr>
          <w:i/>
        </w:rPr>
      </w:pPr>
      <w:r>
        <w:t>pótolni kell az elhasználódott eszközöket</w:t>
      </w:r>
      <w:r w:rsidRPr="008B7F82">
        <w:rPr>
          <w:i/>
        </w:rPr>
        <w:t>(CF: MM.)</w:t>
      </w:r>
    </w:p>
    <w:p w:rsidR="008B7F82" w:rsidRDefault="008B7F82" w:rsidP="008B7F82">
      <w:pPr>
        <w:ind w:left="705"/>
        <w:jc w:val="both"/>
      </w:pPr>
      <w:r>
        <w:lastRenderedPageBreak/>
        <w:t xml:space="preserve">- Bemutatkozási lehetőséget kell biztosítani a helyi művészek számára. </w:t>
      </w:r>
      <w:r>
        <w:rPr>
          <w:i/>
        </w:rPr>
        <w:t>(CF: MM</w:t>
      </w:r>
      <w:r w:rsidRPr="006D71EE">
        <w:rPr>
          <w:i/>
        </w:rPr>
        <w:t>.)</w:t>
      </w:r>
    </w:p>
    <w:p w:rsidR="008B7F82" w:rsidRDefault="008B7F82" w:rsidP="008B7F82">
      <w:pPr>
        <w:ind w:left="705"/>
        <w:jc w:val="both"/>
        <w:rPr>
          <w:i/>
        </w:rPr>
      </w:pPr>
      <w:r>
        <w:t xml:space="preserve">- Szorgalmazni kell a település múltját bemutató tárlat összeállítását, és a tárlat bővítését. </w:t>
      </w:r>
      <w:r>
        <w:rPr>
          <w:i/>
        </w:rPr>
        <w:t>(CF: KM</w:t>
      </w:r>
      <w:r w:rsidRPr="006D71EE">
        <w:rPr>
          <w:i/>
        </w:rPr>
        <w:t>.)</w:t>
      </w:r>
    </w:p>
    <w:p w:rsidR="008B7F82" w:rsidRDefault="008B7F82" w:rsidP="00902FD1">
      <w:pPr>
        <w:jc w:val="both"/>
      </w:pPr>
    </w:p>
    <w:p w:rsidR="003D0A98" w:rsidRDefault="00376EE8" w:rsidP="00376EE8">
      <w:pPr>
        <w:shd w:val="clear" w:color="auto" w:fill="D9D9D9"/>
        <w:jc w:val="center"/>
      </w:pPr>
      <w:r>
        <w:t>G</w:t>
      </w:r>
      <w:r w:rsidRPr="00376EE8">
        <w:t>yermekjól</w:t>
      </w:r>
      <w:r w:rsidR="00C63AC8">
        <w:t>éti szolgáltatások és ellátások</w:t>
      </w:r>
    </w:p>
    <w:p w:rsidR="0065369B" w:rsidRDefault="0065369B" w:rsidP="0065369B">
      <w:pPr>
        <w:jc w:val="both"/>
      </w:pPr>
    </w:p>
    <w:p w:rsidR="0065369B" w:rsidRDefault="0065369B" w:rsidP="0065369B">
      <w:pPr>
        <w:jc w:val="both"/>
      </w:pPr>
      <w:r>
        <w:t>Az Önkormányzat Képviselő-testülete kiemelten kezeli a gyermekjóléti feladatait. A kapcsolódó szolgáltatások körében ellátandó feladatok:</w:t>
      </w:r>
    </w:p>
    <w:p w:rsidR="0065369B" w:rsidRDefault="0065369B" w:rsidP="005F09DD">
      <w:pPr>
        <w:ind w:left="851" w:hanging="131"/>
        <w:jc w:val="both"/>
      </w:pPr>
      <w:r>
        <w:t xml:space="preserve">- Évente felül kell vizsgálni a helyi gyermekvédelmi, gyámügyi rendeletet. </w:t>
      </w:r>
      <w:r>
        <w:rPr>
          <w:i/>
        </w:rPr>
        <w:t>(CF: MM</w:t>
      </w:r>
      <w:r w:rsidRPr="006D71EE">
        <w:rPr>
          <w:i/>
        </w:rPr>
        <w:t>.)</w:t>
      </w:r>
    </w:p>
    <w:p w:rsidR="0065369B" w:rsidRDefault="0065369B" w:rsidP="005F09DD">
      <w:pPr>
        <w:ind w:left="851" w:hanging="131"/>
        <w:jc w:val="both"/>
      </w:pPr>
      <w:r>
        <w:t xml:space="preserve">- A rendelet módosításnál figyelembe kell venni a gyermekvédelmi rendszer által tett jelzéseket, észrevételeket. </w:t>
      </w:r>
      <w:r>
        <w:rPr>
          <w:i/>
        </w:rPr>
        <w:t>(CF: MM</w:t>
      </w:r>
      <w:r w:rsidRPr="006D71EE">
        <w:rPr>
          <w:i/>
        </w:rPr>
        <w:t>.)</w:t>
      </w:r>
    </w:p>
    <w:p w:rsidR="0065369B" w:rsidRDefault="0065369B" w:rsidP="005F09DD">
      <w:pPr>
        <w:ind w:left="851" w:hanging="131"/>
        <w:jc w:val="both"/>
      </w:pPr>
      <w:r>
        <w:t xml:space="preserve">- Az Önkormányzat a következő gyermekvédelmi szolgáltatásokat, ellátásokat biztosítja: </w:t>
      </w:r>
      <w:r>
        <w:rPr>
          <w:i/>
        </w:rPr>
        <w:t>(CF: MM</w:t>
      </w:r>
      <w:r w:rsidRPr="006D71EE">
        <w:rPr>
          <w:i/>
        </w:rPr>
        <w:t>.)</w:t>
      </w:r>
    </w:p>
    <w:p w:rsidR="0065369B" w:rsidRDefault="0065369B" w:rsidP="0065369B">
      <w:pPr>
        <w:pStyle w:val="Listaszerbekezds"/>
        <w:numPr>
          <w:ilvl w:val="0"/>
          <w:numId w:val="9"/>
        </w:numPr>
        <w:jc w:val="both"/>
      </w:pPr>
      <w:r>
        <w:t>gyermekjóléti szolgálat (a szolgáltatást közvetlenül az Aranykapu Kistérségi Humán Szolgáltató Központ közreműködésével biztosítja),</w:t>
      </w:r>
    </w:p>
    <w:p w:rsidR="003D0A98" w:rsidRDefault="0065369B" w:rsidP="00902FD1">
      <w:pPr>
        <w:pStyle w:val="Listaszerbekezds"/>
        <w:numPr>
          <w:ilvl w:val="0"/>
          <w:numId w:val="9"/>
        </w:numPr>
        <w:jc w:val="both"/>
      </w:pPr>
      <w:r>
        <w:t>óvodás és helyi iskolás gyermekek étkeztetése külső vállalkozó közreműködésével.</w:t>
      </w:r>
    </w:p>
    <w:p w:rsidR="001019E6" w:rsidRDefault="001019E6" w:rsidP="00902FD1">
      <w:pPr>
        <w:jc w:val="both"/>
      </w:pPr>
    </w:p>
    <w:p w:rsidR="003D0A98" w:rsidRPr="0024699B" w:rsidRDefault="00376EE8" w:rsidP="00376EE8">
      <w:pPr>
        <w:shd w:val="clear" w:color="auto" w:fill="D9D9D9"/>
        <w:jc w:val="center"/>
      </w:pPr>
      <w:r w:rsidRPr="0024699B">
        <w:t>Szociá</w:t>
      </w:r>
      <w:r w:rsidR="00FC7A4C">
        <w:t>lis szolgáltatások és ellátások</w:t>
      </w:r>
    </w:p>
    <w:p w:rsidR="003D0A98" w:rsidRPr="0024699B" w:rsidRDefault="003D0A98" w:rsidP="00902FD1">
      <w:pPr>
        <w:jc w:val="both"/>
      </w:pPr>
    </w:p>
    <w:p w:rsidR="0065369B" w:rsidRPr="0024699B" w:rsidRDefault="0065369B" w:rsidP="0065369B">
      <w:pPr>
        <w:jc w:val="both"/>
      </w:pPr>
      <w:r w:rsidRPr="0024699B">
        <w:t>Az Önkormányzat Képviselő-testülete fontosnak tartja a szociális alapellátások biztosítását, olyan szociális háló megteremtését, mely biztonságot nyújt a település lakosságának. A szociális ellátások területén az Önkormányzat a következő feladatokat látja el:</w:t>
      </w:r>
    </w:p>
    <w:p w:rsidR="0065369B" w:rsidRPr="0024699B" w:rsidRDefault="0065369B" w:rsidP="005F09DD">
      <w:pPr>
        <w:ind w:left="851" w:hanging="142"/>
        <w:jc w:val="both"/>
      </w:pPr>
      <w:r w:rsidRPr="0024699B">
        <w:t xml:space="preserve">- A Képviselő-testület évente legalább egy alkalommal – illetve központi jogszabályváltozások miatt szükség szerint – felülvizsgálja a helyi szociális ellátások rendszerét meghatározó rendeletét. </w:t>
      </w:r>
      <w:r w:rsidRPr="0024699B">
        <w:rPr>
          <w:i/>
        </w:rPr>
        <w:t>(CF: MM.)</w:t>
      </w:r>
    </w:p>
    <w:p w:rsidR="0065369B" w:rsidRPr="0024699B" w:rsidRDefault="0065369B" w:rsidP="005F09DD">
      <w:pPr>
        <w:ind w:left="709" w:hanging="4"/>
        <w:jc w:val="both"/>
      </w:pPr>
      <w:r w:rsidRPr="0024699B">
        <w:t>- A következő szociális ellátásokat és szolgáltatásokat biztosítja:</w:t>
      </w:r>
      <w:r w:rsidRPr="0024699B">
        <w:rPr>
          <w:i/>
        </w:rPr>
        <w:t xml:space="preserve"> (CF: MM.)</w:t>
      </w:r>
    </w:p>
    <w:p w:rsidR="0065369B" w:rsidRPr="0024699B" w:rsidRDefault="0065369B" w:rsidP="0065369B">
      <w:pPr>
        <w:pStyle w:val="Listaszerbekezds"/>
        <w:numPr>
          <w:ilvl w:val="0"/>
          <w:numId w:val="8"/>
        </w:numPr>
        <w:jc w:val="both"/>
      </w:pPr>
      <w:r w:rsidRPr="0024699B">
        <w:t xml:space="preserve">a szociális információs szolgáltatás (ez - mint kötelező szolgáltatás – a pétervásárai Aranykapu Kistérségi Humán Szolgáltató Központ szervezeti keretein belül kerül biztosításra), </w:t>
      </w:r>
    </w:p>
    <w:p w:rsidR="0065369B" w:rsidRPr="0024699B" w:rsidRDefault="0065369B" w:rsidP="0065369B">
      <w:pPr>
        <w:pStyle w:val="Listaszerbekezds"/>
        <w:numPr>
          <w:ilvl w:val="0"/>
          <w:numId w:val="8"/>
        </w:numPr>
        <w:jc w:val="both"/>
      </w:pPr>
      <w:r w:rsidRPr="0024699B">
        <w:t>házi segítségnyújtás (Aranykapu Kistérségi Humán Szolgáltató Központ intézményén keresztül),</w:t>
      </w:r>
    </w:p>
    <w:p w:rsidR="0065369B" w:rsidRPr="0024699B" w:rsidRDefault="0065369B" w:rsidP="0065369B">
      <w:pPr>
        <w:pStyle w:val="Listaszerbekezds"/>
        <w:numPr>
          <w:ilvl w:val="0"/>
          <w:numId w:val="8"/>
        </w:numPr>
        <w:jc w:val="both"/>
      </w:pPr>
      <w:r w:rsidRPr="0024699B">
        <w:t>rászorulók szociális étkeztetése,</w:t>
      </w:r>
    </w:p>
    <w:p w:rsidR="0065369B" w:rsidRPr="0024699B" w:rsidRDefault="0065369B" w:rsidP="0065369B">
      <w:pPr>
        <w:pStyle w:val="Listaszerbekezds"/>
        <w:numPr>
          <w:ilvl w:val="0"/>
          <w:numId w:val="8"/>
        </w:numPr>
        <w:jc w:val="both"/>
      </w:pPr>
      <w:r w:rsidRPr="0024699B">
        <w:t>családsegítő szolgáltatás (Aranykapu Kistérségi Humán Szolgáltató Központ intézményén keresztül).</w:t>
      </w:r>
    </w:p>
    <w:p w:rsidR="00376EE8" w:rsidRDefault="00376EE8" w:rsidP="00902FD1">
      <w:pPr>
        <w:jc w:val="both"/>
      </w:pPr>
    </w:p>
    <w:p w:rsidR="00376EE8" w:rsidRDefault="00376EE8" w:rsidP="00902FD1">
      <w:pPr>
        <w:jc w:val="both"/>
      </w:pPr>
    </w:p>
    <w:p w:rsidR="00376EE8" w:rsidRDefault="0024699B" w:rsidP="004201FF">
      <w:pPr>
        <w:shd w:val="clear" w:color="auto" w:fill="E0E0E0"/>
        <w:jc w:val="center"/>
        <w:rPr>
          <w:u w:val="single"/>
        </w:rPr>
      </w:pPr>
      <w:r>
        <w:t>H</w:t>
      </w:r>
      <w:r w:rsidR="004201FF" w:rsidRPr="004201FF">
        <w:t xml:space="preserve">elyi környezet- és természetvédelem, </w:t>
      </w:r>
      <w:r w:rsidR="00FC7A4C">
        <w:t>vízgazdálkodás, vízkárelhárítás</w:t>
      </w:r>
    </w:p>
    <w:p w:rsidR="004201FF" w:rsidRDefault="004201FF" w:rsidP="00376EE8">
      <w:pPr>
        <w:jc w:val="both"/>
      </w:pPr>
    </w:p>
    <w:p w:rsidR="00376EE8" w:rsidRDefault="00376EE8" w:rsidP="00376EE8">
      <w:pPr>
        <w:jc w:val="both"/>
      </w:pPr>
      <w:r>
        <w:t>A Képviselő-testület az épített és természeti környezet védelme érdekében</w:t>
      </w:r>
    </w:p>
    <w:p w:rsidR="00376EE8" w:rsidRDefault="00376EE8" w:rsidP="00376EE8">
      <w:pPr>
        <w:ind w:left="705"/>
        <w:jc w:val="both"/>
      </w:pPr>
      <w:r>
        <w:t xml:space="preserve">- áttekinti a védelmet igénylő, vagy védelem alá vonandó építészeti, illetve természeti értékeket, </w:t>
      </w:r>
      <w:r>
        <w:rPr>
          <w:i/>
        </w:rPr>
        <w:t>(CF:MM</w:t>
      </w:r>
      <w:r w:rsidRPr="006D71EE">
        <w:rPr>
          <w:i/>
        </w:rPr>
        <w:t>.)</w:t>
      </w:r>
    </w:p>
    <w:p w:rsidR="00376EE8" w:rsidRDefault="00376EE8" w:rsidP="00376EE8">
      <w:pPr>
        <w:ind w:left="705"/>
        <w:jc w:val="both"/>
      </w:pPr>
      <w:r>
        <w:t xml:space="preserve">- szükség szerint megalkotja a helyi védelemről szóló rendeletét, </w:t>
      </w:r>
      <w:r>
        <w:rPr>
          <w:i/>
        </w:rPr>
        <w:t>(CF: KM</w:t>
      </w:r>
      <w:r w:rsidRPr="006D71EE">
        <w:rPr>
          <w:i/>
        </w:rPr>
        <w:t>.)</w:t>
      </w:r>
    </w:p>
    <w:p w:rsidR="00376EE8" w:rsidRDefault="00376EE8" w:rsidP="00376EE8">
      <w:pPr>
        <w:ind w:left="708"/>
        <w:jc w:val="both"/>
      </w:pPr>
      <w:r>
        <w:t xml:space="preserve">- </w:t>
      </w:r>
      <w:r w:rsidR="0024699B">
        <w:t xml:space="preserve">vizsgálja a helyi </w:t>
      </w:r>
      <w:r>
        <w:t>történeti kiállítás létrehozásának lehetőségét.</w:t>
      </w:r>
      <w:r>
        <w:rPr>
          <w:i/>
        </w:rPr>
        <w:t>(CF: KM</w:t>
      </w:r>
      <w:r w:rsidRPr="006D71EE">
        <w:rPr>
          <w:i/>
        </w:rPr>
        <w:t>.)</w:t>
      </w:r>
    </w:p>
    <w:p w:rsidR="00376EE8" w:rsidRPr="00BF67E4" w:rsidRDefault="00376EE8" w:rsidP="00376EE8">
      <w:pPr>
        <w:jc w:val="both"/>
        <w:rPr>
          <w:sz w:val="16"/>
          <w:szCs w:val="16"/>
        </w:rPr>
      </w:pPr>
    </w:p>
    <w:p w:rsidR="00376EE8" w:rsidRDefault="00376EE8" w:rsidP="00376EE8">
      <w:pPr>
        <w:jc w:val="both"/>
        <w:rPr>
          <w:i/>
        </w:rPr>
      </w:pPr>
      <w:r>
        <w:t xml:space="preserve">A településkép javítása érdekében javaslatokat dolgoz ki, intézkedési tervet fogad el a gondozatlan ingatlanok rendbetétele, az életveszélyessé vált ingatlanok bontása/felújítása érdekében. </w:t>
      </w:r>
      <w:r>
        <w:rPr>
          <w:i/>
        </w:rPr>
        <w:t xml:space="preserve">(CF: </w:t>
      </w:r>
      <w:r w:rsidR="00445A21">
        <w:rPr>
          <w:i/>
        </w:rPr>
        <w:t>K</w:t>
      </w:r>
      <w:r>
        <w:rPr>
          <w:i/>
        </w:rPr>
        <w:t>M</w:t>
      </w:r>
      <w:r w:rsidRPr="006D71EE">
        <w:rPr>
          <w:i/>
        </w:rPr>
        <w:t>.)</w:t>
      </w:r>
    </w:p>
    <w:p w:rsidR="0030146D" w:rsidRDefault="0030146D" w:rsidP="00376EE8">
      <w:pPr>
        <w:jc w:val="both"/>
        <w:rPr>
          <w:i/>
        </w:rPr>
      </w:pPr>
    </w:p>
    <w:p w:rsidR="0030146D" w:rsidRDefault="0030146D" w:rsidP="0030146D">
      <w:pPr>
        <w:jc w:val="both"/>
      </w:pPr>
      <w:r>
        <w:t xml:space="preserve">Csapadékvíz-elvezető rendszer </w:t>
      </w:r>
    </w:p>
    <w:p w:rsidR="0030146D" w:rsidRDefault="0030146D" w:rsidP="0030146D">
      <w:pPr>
        <w:jc w:val="both"/>
      </w:pPr>
      <w:r>
        <w:lastRenderedPageBreak/>
        <w:tab/>
        <w:t xml:space="preserve">- karbantartása indokolt, modernizálása szükségszerű, </w:t>
      </w:r>
      <w:r>
        <w:rPr>
          <w:i/>
        </w:rPr>
        <w:t>(CF: KM</w:t>
      </w:r>
      <w:r w:rsidRPr="006D71EE">
        <w:rPr>
          <w:i/>
        </w:rPr>
        <w:t>.)</w:t>
      </w:r>
    </w:p>
    <w:p w:rsidR="0030146D" w:rsidRDefault="0030146D" w:rsidP="0030146D">
      <w:pPr>
        <w:jc w:val="both"/>
      </w:pPr>
      <w:r>
        <w:tab/>
        <w:t xml:space="preserve">- kiépítése szükséges a hiányos területen. </w:t>
      </w:r>
      <w:r>
        <w:rPr>
          <w:i/>
        </w:rPr>
        <w:t>(CF: KM</w:t>
      </w:r>
      <w:r w:rsidRPr="006D71EE">
        <w:rPr>
          <w:i/>
        </w:rPr>
        <w:t>.)</w:t>
      </w:r>
    </w:p>
    <w:p w:rsidR="0030146D" w:rsidRDefault="0030146D" w:rsidP="0030146D">
      <w:pPr>
        <w:jc w:val="both"/>
      </w:pPr>
      <w:r>
        <w:t>A csapadékvíz-elvezető rendszer karbantartását a közmunka program keretében végzi.</w:t>
      </w:r>
    </w:p>
    <w:p w:rsidR="00376EE8" w:rsidRPr="003D0A98" w:rsidRDefault="00376EE8" w:rsidP="00902FD1">
      <w:pPr>
        <w:jc w:val="both"/>
      </w:pPr>
    </w:p>
    <w:p w:rsidR="00F96A49" w:rsidRPr="00376EE8" w:rsidRDefault="00F96A49" w:rsidP="00902FD1">
      <w:pPr>
        <w:jc w:val="both"/>
        <w:rPr>
          <w:i/>
          <w:strike/>
        </w:rPr>
      </w:pPr>
    </w:p>
    <w:p w:rsidR="001C3B1C" w:rsidRPr="00706F39" w:rsidRDefault="00706F39" w:rsidP="004201E5">
      <w:pPr>
        <w:shd w:val="clear" w:color="auto" w:fill="D9D9D9"/>
        <w:jc w:val="center"/>
        <w:rPr>
          <w:sz w:val="2"/>
          <w:szCs w:val="2"/>
        </w:rPr>
      </w:pPr>
      <w:r>
        <w:t>H</w:t>
      </w:r>
      <w:r w:rsidRPr="00706F39">
        <w:t>ulladékgazdálkodás</w:t>
      </w:r>
    </w:p>
    <w:p w:rsidR="001C3B1C" w:rsidRPr="00376EE8" w:rsidRDefault="001C3B1C" w:rsidP="00902FD1">
      <w:pPr>
        <w:jc w:val="both"/>
        <w:rPr>
          <w:strike/>
          <w:u w:val="single"/>
        </w:rPr>
      </w:pPr>
    </w:p>
    <w:p w:rsidR="00706F39" w:rsidRDefault="00706F39" w:rsidP="00902FD1">
      <w:pPr>
        <w:jc w:val="both"/>
      </w:pPr>
      <w:r>
        <w:t>Az önkormányzat:</w:t>
      </w:r>
    </w:p>
    <w:p w:rsidR="00706F39" w:rsidRDefault="00706F39" w:rsidP="00706F39">
      <w:pPr>
        <w:pStyle w:val="Listaszerbekezds"/>
        <w:numPr>
          <w:ilvl w:val="0"/>
          <w:numId w:val="1"/>
        </w:numPr>
        <w:jc w:val="both"/>
      </w:pPr>
      <w:r>
        <w:t>B</w:t>
      </w:r>
      <w:r w:rsidRPr="00706F39">
        <w:t xml:space="preserve">iztosítja a szilárd </w:t>
      </w:r>
      <w:r>
        <w:t>kommunális hulladék gyűjtését, szállítását és elhelyezését szolgáltatón keresztül.</w:t>
      </w:r>
      <w:r w:rsidRPr="00706F39">
        <w:t xml:space="preserve"> </w:t>
      </w:r>
      <w:r w:rsidRPr="00706F39">
        <w:rPr>
          <w:i/>
        </w:rPr>
        <w:t>(CF:MM.)</w:t>
      </w:r>
      <w:r>
        <w:t xml:space="preserve"> </w:t>
      </w:r>
    </w:p>
    <w:p w:rsidR="00706F39" w:rsidRDefault="00706F39" w:rsidP="00706F39">
      <w:pPr>
        <w:ind w:left="993"/>
        <w:jc w:val="both"/>
      </w:pPr>
      <w:r>
        <w:t xml:space="preserve">A szolgáltató jelenleg a </w:t>
      </w:r>
      <w:r w:rsidRPr="00706F39">
        <w:t xml:space="preserve"> PEVIK Közüzemi és Szolgáltató Kft. </w:t>
      </w:r>
    </w:p>
    <w:p w:rsidR="005E3C4B" w:rsidRDefault="00706F39" w:rsidP="00706F39">
      <w:pPr>
        <w:pStyle w:val="Listaszerbekezds"/>
        <w:numPr>
          <w:ilvl w:val="0"/>
          <w:numId w:val="1"/>
        </w:numPr>
        <w:jc w:val="both"/>
      </w:pPr>
      <w:r>
        <w:t xml:space="preserve">Biztosítja a folyékony </w:t>
      </w:r>
      <w:r w:rsidRPr="00706F39">
        <w:t xml:space="preserve">kommunális hulladék szállítását és elhelyezését </w:t>
      </w:r>
      <w:r>
        <w:t xml:space="preserve">és ártalmatlanítását </w:t>
      </w:r>
      <w:r w:rsidRPr="00706F39">
        <w:t xml:space="preserve">szolgáltatón keresztül. </w:t>
      </w:r>
      <w:r w:rsidRPr="0030146D">
        <w:rPr>
          <w:i/>
        </w:rPr>
        <w:t>(CF:MM.)</w:t>
      </w:r>
    </w:p>
    <w:p w:rsidR="00706F39" w:rsidRPr="00706F39" w:rsidRDefault="00706F39" w:rsidP="00706F39">
      <w:pPr>
        <w:pStyle w:val="Listaszerbekezds"/>
        <w:ind w:left="1080"/>
        <w:jc w:val="both"/>
      </w:pPr>
      <w:r w:rsidRPr="00706F39">
        <w:t>A szolgáltató jelenleg a</w:t>
      </w:r>
      <w:r>
        <w:t>z ÉRV Zrt.</w:t>
      </w:r>
      <w:r w:rsidRPr="00706F39">
        <w:t xml:space="preserve">  </w:t>
      </w:r>
    </w:p>
    <w:p w:rsidR="00C608C1" w:rsidRPr="00376EE8" w:rsidRDefault="00C608C1" w:rsidP="00902FD1">
      <w:pPr>
        <w:jc w:val="both"/>
        <w:rPr>
          <w:strike/>
        </w:rPr>
      </w:pPr>
    </w:p>
    <w:p w:rsidR="00376EE8" w:rsidRDefault="00376EE8" w:rsidP="00902FD1">
      <w:pPr>
        <w:jc w:val="both"/>
      </w:pPr>
    </w:p>
    <w:p w:rsidR="00376EE8" w:rsidRDefault="00376EE8" w:rsidP="00902FD1">
      <w:pPr>
        <w:jc w:val="both"/>
      </w:pPr>
    </w:p>
    <w:p w:rsidR="00376EE8" w:rsidRPr="00C608C1" w:rsidRDefault="00376EE8" w:rsidP="00902FD1">
      <w:pPr>
        <w:jc w:val="both"/>
      </w:pPr>
    </w:p>
    <w:p w:rsidR="001C3B1C" w:rsidRDefault="0030146D" w:rsidP="001C3B1C">
      <w:pPr>
        <w:shd w:val="clear" w:color="auto" w:fill="E0E0E0"/>
        <w:jc w:val="center"/>
        <w:rPr>
          <w:u w:val="single"/>
        </w:rPr>
      </w:pPr>
      <w:r>
        <w:t>Víziközmű-szolgáltatás</w:t>
      </w:r>
    </w:p>
    <w:p w:rsidR="00EA7CE3" w:rsidRDefault="00EA7CE3" w:rsidP="00902FD1">
      <w:pPr>
        <w:jc w:val="both"/>
        <w:rPr>
          <w:u w:val="single"/>
        </w:rPr>
      </w:pPr>
    </w:p>
    <w:p w:rsidR="00EA7CE3" w:rsidRDefault="000F5A84" w:rsidP="00902FD1">
      <w:pPr>
        <w:jc w:val="both"/>
      </w:pPr>
      <w:r>
        <w:t xml:space="preserve">Az </w:t>
      </w:r>
      <w:r w:rsidR="0020152C">
        <w:t>Önkormányzat</w:t>
      </w:r>
      <w:r w:rsidR="008D0C81">
        <w:t xml:space="preserve"> biztosítja az egészséges i</w:t>
      </w:r>
      <w:r w:rsidR="0030146D">
        <w:t>vóvízellátás szolgáltatást az önkormányzati tulajdonú vízművel és hálózattal.</w:t>
      </w:r>
      <w:r w:rsidR="0030146D" w:rsidRPr="0030146D">
        <w:rPr>
          <w:i/>
        </w:rPr>
        <w:t xml:space="preserve"> (CF:MM.)</w:t>
      </w:r>
    </w:p>
    <w:p w:rsidR="000F5A84" w:rsidRDefault="000F5A84" w:rsidP="00902FD1">
      <w:pPr>
        <w:jc w:val="both"/>
      </w:pPr>
      <w:r>
        <w:t>Az ivóvízz</w:t>
      </w:r>
      <w:r w:rsidR="000E28C1">
        <w:t xml:space="preserve">el történő ellátás a Heves Megyei Vízmű Zrt. </w:t>
      </w:r>
      <w:r w:rsidR="008D0C81">
        <w:t xml:space="preserve">szolgáltatón keresztül történik. </w:t>
      </w:r>
    </w:p>
    <w:p w:rsidR="00EA7CE3" w:rsidRDefault="00EA7CE3" w:rsidP="00902FD1">
      <w:pPr>
        <w:jc w:val="both"/>
        <w:rPr>
          <w:u w:val="single"/>
        </w:rPr>
      </w:pPr>
    </w:p>
    <w:p w:rsidR="00EA7CE3" w:rsidRDefault="00EA7CE3" w:rsidP="00902FD1">
      <w:pPr>
        <w:jc w:val="both"/>
        <w:rPr>
          <w:u w:val="single"/>
        </w:rPr>
      </w:pPr>
    </w:p>
    <w:p w:rsidR="001E2F17" w:rsidRPr="003A7552" w:rsidRDefault="00A0433A" w:rsidP="005F09DD">
      <w:pPr>
        <w:jc w:val="center"/>
        <w:rPr>
          <w:b/>
        </w:rPr>
      </w:pPr>
      <w:r w:rsidRPr="003A7552">
        <w:rPr>
          <w:b/>
        </w:rPr>
        <w:t xml:space="preserve">5. A gazdasági program megvalósításának </w:t>
      </w:r>
      <w:r w:rsidR="00C737E1" w:rsidRPr="003A7552">
        <w:rPr>
          <w:b/>
        </w:rPr>
        <w:t>pénzügyi mérleg</w:t>
      </w:r>
      <w:r w:rsidRPr="003A7552">
        <w:rPr>
          <w:b/>
        </w:rPr>
        <w:t>e</w:t>
      </w:r>
    </w:p>
    <w:p w:rsidR="00C737E1" w:rsidRPr="003A7552" w:rsidRDefault="00C737E1" w:rsidP="0010426B">
      <w:pPr>
        <w:jc w:val="both"/>
      </w:pPr>
    </w:p>
    <w:p w:rsidR="00953DA7" w:rsidRPr="003A7552" w:rsidRDefault="00953DA7" w:rsidP="0010426B">
      <w:pPr>
        <w:jc w:val="both"/>
        <w:rPr>
          <w:b/>
        </w:rPr>
      </w:pPr>
      <w:r w:rsidRPr="003A7552">
        <w:rPr>
          <w:b/>
        </w:rPr>
        <w:t>5.1. Kiadások</w:t>
      </w:r>
    </w:p>
    <w:p w:rsidR="00953DA7" w:rsidRPr="003A7552" w:rsidRDefault="00953DA7" w:rsidP="0010426B">
      <w:pPr>
        <w:jc w:val="both"/>
      </w:pPr>
    </w:p>
    <w:p w:rsidR="0050071F" w:rsidRPr="003A7552" w:rsidRDefault="0050071F" w:rsidP="0010426B">
      <w:pPr>
        <w:jc w:val="both"/>
      </w:pPr>
      <w:r w:rsidRPr="003A7552">
        <w:t xml:space="preserve">A gazdasági program egyes célkitűzései pénzkiadás nélkül, míg más célok jelentős költségek árán valósíthatóak meg. </w:t>
      </w:r>
    </w:p>
    <w:p w:rsidR="0050071F" w:rsidRPr="003A7552" w:rsidRDefault="0050071F" w:rsidP="0010426B">
      <w:pPr>
        <w:jc w:val="both"/>
      </w:pPr>
      <w:r w:rsidRPr="003A7552">
        <w:t>A következőkben azok a mérhető költségvetési kiadással járó fejlesztések, célok kerülnek meghatározásra, melyek a normál költségvetési kiadások</w:t>
      </w:r>
      <w:r w:rsidR="00953DA7" w:rsidRPr="003A7552">
        <w:t>on túl terhelik a költségvetést, és mely</w:t>
      </w:r>
      <w:r w:rsidR="003A7552" w:rsidRPr="003A7552">
        <w:t>ek a mindenképpen megvalósítandó</w:t>
      </w:r>
      <w:r w:rsidR="00953DA7" w:rsidRPr="003A7552">
        <w:t xml:space="preserve"> célkitűzés fokozatba kerültek besorolásra.</w:t>
      </w:r>
    </w:p>
    <w:p w:rsidR="00953DA7" w:rsidRPr="00DA707D" w:rsidRDefault="00953DA7" w:rsidP="0010426B">
      <w:pPr>
        <w:jc w:val="both"/>
        <w:rPr>
          <w:highlight w:val="yellow"/>
        </w:rPr>
      </w:pP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316"/>
        <w:gridCol w:w="1316"/>
        <w:gridCol w:w="3066"/>
        <w:gridCol w:w="1260"/>
        <w:gridCol w:w="1596"/>
      </w:tblGrid>
      <w:tr w:rsidR="00391469" w:rsidRPr="00361411" w:rsidTr="0009555A">
        <w:tc>
          <w:tcPr>
            <w:tcW w:w="9264" w:type="dxa"/>
            <w:gridSpan w:val="6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A mérhető költségvetési kiadással járó fejlesztések, célok</w:t>
            </w:r>
          </w:p>
        </w:tc>
      </w:tr>
      <w:tr w:rsidR="00391469" w:rsidRPr="00361411" w:rsidTr="0009555A">
        <w:tc>
          <w:tcPr>
            <w:tcW w:w="6408" w:type="dxa"/>
            <w:gridSpan w:val="4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Megnevezés</w:t>
            </w:r>
          </w:p>
        </w:tc>
        <w:tc>
          <w:tcPr>
            <w:tcW w:w="2856" w:type="dxa"/>
            <w:gridSpan w:val="2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 xml:space="preserve">Kiadás </w:t>
            </w:r>
            <w:r w:rsidR="00583B30" w:rsidRPr="00361411">
              <w:t>eFt</w:t>
            </w:r>
          </w:p>
        </w:tc>
      </w:tr>
      <w:tr w:rsidR="00391469" w:rsidRPr="00361411" w:rsidTr="0009555A">
        <w:tc>
          <w:tcPr>
            <w:tcW w:w="710" w:type="dxa"/>
            <w:vAlign w:val="center"/>
          </w:tcPr>
          <w:p w:rsidR="00391469" w:rsidRPr="00361411" w:rsidRDefault="00953DA7" w:rsidP="00E55B4E">
            <w:pPr>
              <w:jc w:val="center"/>
            </w:pPr>
            <w:r w:rsidRPr="00361411">
              <w:t>Hiv.</w:t>
            </w:r>
          </w:p>
          <w:p w:rsidR="00953DA7" w:rsidRPr="00361411" w:rsidRDefault="00953DA7" w:rsidP="00E55B4E">
            <w:pPr>
              <w:jc w:val="center"/>
            </w:pPr>
            <w:r w:rsidRPr="00361411">
              <w:t>szám</w:t>
            </w:r>
          </w:p>
        </w:tc>
        <w:tc>
          <w:tcPr>
            <w:tcW w:w="1316" w:type="dxa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Téma</w:t>
            </w:r>
          </w:p>
        </w:tc>
        <w:tc>
          <w:tcPr>
            <w:tcW w:w="1316" w:type="dxa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Altéma</w:t>
            </w:r>
          </w:p>
        </w:tc>
        <w:tc>
          <w:tcPr>
            <w:tcW w:w="3066" w:type="dxa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Konkrét megnevezés</w:t>
            </w:r>
          </w:p>
        </w:tc>
        <w:tc>
          <w:tcPr>
            <w:tcW w:w="1260" w:type="dxa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Egyszeri</w:t>
            </w:r>
          </w:p>
        </w:tc>
        <w:tc>
          <w:tcPr>
            <w:tcW w:w="1596" w:type="dxa"/>
            <w:vAlign w:val="center"/>
          </w:tcPr>
          <w:p w:rsidR="00391469" w:rsidRPr="00361411" w:rsidRDefault="00391469" w:rsidP="00E55B4E">
            <w:pPr>
              <w:jc w:val="center"/>
            </w:pPr>
            <w:r w:rsidRPr="00361411">
              <w:t>Folyamatos</w:t>
            </w:r>
            <w:r w:rsidR="00EF289C" w:rsidRPr="00361411">
              <w:t xml:space="preserve"> </w:t>
            </w:r>
            <w:r w:rsidRPr="00361411">
              <w:t>(működt.)</w:t>
            </w:r>
          </w:p>
        </w:tc>
      </w:tr>
      <w:tr w:rsidR="00953DA7" w:rsidRPr="00361411" w:rsidTr="0009555A">
        <w:tc>
          <w:tcPr>
            <w:tcW w:w="710" w:type="dxa"/>
          </w:tcPr>
          <w:p w:rsidR="00953DA7" w:rsidRPr="00361411" w:rsidRDefault="006014D8" w:rsidP="00E55B4E">
            <w:pPr>
              <w:jc w:val="both"/>
            </w:pPr>
            <w:r w:rsidRPr="00361411">
              <w:t>4.1.</w:t>
            </w:r>
          </w:p>
        </w:tc>
        <w:tc>
          <w:tcPr>
            <w:tcW w:w="1316" w:type="dxa"/>
          </w:tcPr>
          <w:p w:rsidR="00953DA7" w:rsidRPr="00361411" w:rsidRDefault="006014D8" w:rsidP="00E55B4E">
            <w:pPr>
              <w:jc w:val="both"/>
            </w:pPr>
            <w:r w:rsidRPr="00361411">
              <w:t>Fejl. elkép.</w:t>
            </w:r>
          </w:p>
        </w:tc>
        <w:tc>
          <w:tcPr>
            <w:tcW w:w="1316" w:type="dxa"/>
          </w:tcPr>
          <w:p w:rsidR="00953DA7" w:rsidRPr="00361411" w:rsidRDefault="006014D8" w:rsidP="00E55B4E">
            <w:pPr>
              <w:jc w:val="both"/>
            </w:pPr>
            <w:r w:rsidRPr="00361411">
              <w:t>Idegenforg</w:t>
            </w:r>
            <w:r w:rsidR="00C960F4" w:rsidRPr="00361411">
              <w:t>alom</w:t>
            </w:r>
          </w:p>
        </w:tc>
        <w:tc>
          <w:tcPr>
            <w:tcW w:w="3066" w:type="dxa"/>
          </w:tcPr>
          <w:p w:rsidR="00953DA7" w:rsidRPr="00361411" w:rsidRDefault="006014D8" w:rsidP="00E55B4E">
            <w:pPr>
              <w:jc w:val="both"/>
            </w:pPr>
            <w:r w:rsidRPr="00361411">
              <w:t>Turisztikai arculat fejlesztése</w:t>
            </w:r>
          </w:p>
        </w:tc>
        <w:tc>
          <w:tcPr>
            <w:tcW w:w="1260" w:type="dxa"/>
          </w:tcPr>
          <w:p w:rsidR="00953DA7" w:rsidRPr="00361411" w:rsidRDefault="005F7ABF" w:rsidP="00E55B4E">
            <w:pPr>
              <w:jc w:val="right"/>
            </w:pPr>
            <w:r w:rsidRPr="00361411">
              <w:t>5</w:t>
            </w:r>
            <w:r w:rsidR="006014D8" w:rsidRPr="00361411">
              <w:t>00</w:t>
            </w:r>
          </w:p>
        </w:tc>
        <w:tc>
          <w:tcPr>
            <w:tcW w:w="1596" w:type="dxa"/>
          </w:tcPr>
          <w:p w:rsidR="006014D8" w:rsidRPr="00361411" w:rsidRDefault="005F7ABF" w:rsidP="005F7ABF">
            <w:pPr>
              <w:jc w:val="center"/>
            </w:pPr>
            <w:r w:rsidRPr="00361411">
              <w:t xml:space="preserve">                100</w:t>
            </w:r>
          </w:p>
        </w:tc>
      </w:tr>
      <w:tr w:rsidR="00953DA7" w:rsidRPr="00361411" w:rsidTr="0009555A">
        <w:tc>
          <w:tcPr>
            <w:tcW w:w="710" w:type="dxa"/>
          </w:tcPr>
          <w:p w:rsidR="00953DA7" w:rsidRPr="00361411" w:rsidRDefault="006014D8" w:rsidP="00E55B4E">
            <w:pPr>
              <w:jc w:val="both"/>
            </w:pPr>
            <w:r w:rsidRPr="00361411">
              <w:t>4.1.</w:t>
            </w:r>
          </w:p>
        </w:tc>
        <w:tc>
          <w:tcPr>
            <w:tcW w:w="1316" w:type="dxa"/>
          </w:tcPr>
          <w:p w:rsidR="00953DA7" w:rsidRPr="00361411" w:rsidRDefault="006014D8" w:rsidP="00E55B4E">
            <w:pPr>
              <w:jc w:val="both"/>
            </w:pPr>
            <w:r w:rsidRPr="00361411">
              <w:t>Fejl. elkép.</w:t>
            </w:r>
          </w:p>
        </w:tc>
        <w:tc>
          <w:tcPr>
            <w:tcW w:w="1316" w:type="dxa"/>
          </w:tcPr>
          <w:p w:rsidR="00953DA7" w:rsidRPr="00361411" w:rsidRDefault="006014D8" w:rsidP="00E55B4E">
            <w:pPr>
              <w:jc w:val="both"/>
            </w:pPr>
            <w:r w:rsidRPr="00361411">
              <w:t>Idegenforg</w:t>
            </w:r>
            <w:r w:rsidR="00C960F4" w:rsidRPr="00361411">
              <w:t>alom</w:t>
            </w:r>
          </w:p>
        </w:tc>
        <w:tc>
          <w:tcPr>
            <w:tcW w:w="3066" w:type="dxa"/>
          </w:tcPr>
          <w:p w:rsidR="00953DA7" w:rsidRPr="00361411" w:rsidRDefault="006014D8" w:rsidP="00E55B4E">
            <w:pPr>
              <w:jc w:val="both"/>
            </w:pPr>
            <w:r w:rsidRPr="00361411">
              <w:t>A település ismertségét segítő rendezvények támogatása</w:t>
            </w:r>
          </w:p>
        </w:tc>
        <w:tc>
          <w:tcPr>
            <w:tcW w:w="1260" w:type="dxa"/>
          </w:tcPr>
          <w:p w:rsidR="00953DA7" w:rsidRPr="00361411" w:rsidRDefault="006014D8" w:rsidP="00E55B4E">
            <w:pPr>
              <w:jc w:val="right"/>
            </w:pPr>
            <w:r w:rsidRPr="00361411">
              <w:t>-</w:t>
            </w:r>
          </w:p>
        </w:tc>
        <w:tc>
          <w:tcPr>
            <w:tcW w:w="1596" w:type="dxa"/>
          </w:tcPr>
          <w:p w:rsidR="00953DA7" w:rsidRPr="00361411" w:rsidRDefault="00622792" w:rsidP="00E55B4E">
            <w:pPr>
              <w:jc w:val="right"/>
            </w:pPr>
            <w:r w:rsidRPr="00361411">
              <w:t>800</w:t>
            </w:r>
          </w:p>
          <w:p w:rsidR="00D57107" w:rsidRPr="00361411" w:rsidRDefault="00D57107" w:rsidP="00E55B4E">
            <w:pPr>
              <w:jc w:val="right"/>
            </w:pPr>
          </w:p>
        </w:tc>
      </w:tr>
      <w:tr w:rsidR="00D57107" w:rsidRPr="00DA707D" w:rsidTr="0009555A">
        <w:tc>
          <w:tcPr>
            <w:tcW w:w="710" w:type="dxa"/>
          </w:tcPr>
          <w:p w:rsidR="00D57107" w:rsidRPr="00361411" w:rsidRDefault="00D57107" w:rsidP="00E55B4E">
            <w:pPr>
              <w:jc w:val="both"/>
            </w:pPr>
            <w:r w:rsidRPr="00361411">
              <w:t>4.1.</w:t>
            </w:r>
          </w:p>
        </w:tc>
        <w:tc>
          <w:tcPr>
            <w:tcW w:w="1316" w:type="dxa"/>
          </w:tcPr>
          <w:p w:rsidR="00D57107" w:rsidRPr="00361411" w:rsidRDefault="00D57107" w:rsidP="00E55B4E">
            <w:pPr>
              <w:jc w:val="both"/>
            </w:pPr>
            <w:r w:rsidRPr="00361411">
              <w:t>Fejl. elkép.</w:t>
            </w:r>
          </w:p>
        </w:tc>
        <w:tc>
          <w:tcPr>
            <w:tcW w:w="1316" w:type="dxa"/>
          </w:tcPr>
          <w:p w:rsidR="00D57107" w:rsidRPr="00361411" w:rsidRDefault="00D57107" w:rsidP="00E55B4E">
            <w:pPr>
              <w:jc w:val="both"/>
            </w:pPr>
            <w:r w:rsidRPr="00361411">
              <w:t>Infrastruktúra</w:t>
            </w:r>
          </w:p>
        </w:tc>
        <w:tc>
          <w:tcPr>
            <w:tcW w:w="3066" w:type="dxa"/>
          </w:tcPr>
          <w:p w:rsidR="00D57107" w:rsidRPr="00361411" w:rsidRDefault="00D57107" w:rsidP="00E55B4E">
            <w:pPr>
              <w:jc w:val="both"/>
            </w:pPr>
            <w:r w:rsidRPr="00361411">
              <w:t>Korszerű honlap működtetése</w:t>
            </w:r>
          </w:p>
        </w:tc>
        <w:tc>
          <w:tcPr>
            <w:tcW w:w="1260" w:type="dxa"/>
          </w:tcPr>
          <w:p w:rsidR="00D57107" w:rsidRPr="00361411" w:rsidRDefault="004E0A07" w:rsidP="00E55B4E">
            <w:pPr>
              <w:jc w:val="right"/>
            </w:pPr>
            <w:r w:rsidRPr="00361411">
              <w:t xml:space="preserve">  -</w:t>
            </w:r>
          </w:p>
        </w:tc>
        <w:tc>
          <w:tcPr>
            <w:tcW w:w="1596" w:type="dxa"/>
          </w:tcPr>
          <w:p w:rsidR="00D57107" w:rsidRPr="00361411" w:rsidRDefault="004E0A07" w:rsidP="00E55B4E">
            <w:pPr>
              <w:jc w:val="right"/>
            </w:pPr>
            <w:r w:rsidRPr="00361411">
              <w:t>2</w:t>
            </w:r>
            <w:r w:rsidR="00D57107" w:rsidRPr="00361411">
              <w:t>00</w:t>
            </w:r>
          </w:p>
        </w:tc>
      </w:tr>
      <w:tr w:rsidR="00953DA7" w:rsidRPr="00DA707D" w:rsidTr="0009555A">
        <w:tc>
          <w:tcPr>
            <w:tcW w:w="710" w:type="dxa"/>
          </w:tcPr>
          <w:p w:rsidR="00953DA7" w:rsidRPr="00622792" w:rsidRDefault="006014D8" w:rsidP="00E55B4E">
            <w:pPr>
              <w:jc w:val="both"/>
            </w:pPr>
            <w:r w:rsidRPr="00622792">
              <w:t>4.3.</w:t>
            </w:r>
          </w:p>
        </w:tc>
        <w:tc>
          <w:tcPr>
            <w:tcW w:w="1316" w:type="dxa"/>
          </w:tcPr>
          <w:p w:rsidR="00953DA7" w:rsidRPr="00622792" w:rsidRDefault="006014D8" w:rsidP="00E55B4E">
            <w:pPr>
              <w:jc w:val="both"/>
            </w:pPr>
            <w:r w:rsidRPr="00622792">
              <w:t>Településfejlesztési pol. célkitűzései</w:t>
            </w:r>
          </w:p>
        </w:tc>
        <w:tc>
          <w:tcPr>
            <w:tcW w:w="1316" w:type="dxa"/>
          </w:tcPr>
          <w:p w:rsidR="00953DA7" w:rsidRPr="00622792" w:rsidRDefault="00D57107" w:rsidP="00E55B4E">
            <w:pPr>
              <w:jc w:val="both"/>
            </w:pPr>
            <w:r w:rsidRPr="00622792">
              <w:t>Felkészülés a pályázatokra</w:t>
            </w:r>
          </w:p>
        </w:tc>
        <w:tc>
          <w:tcPr>
            <w:tcW w:w="3066" w:type="dxa"/>
          </w:tcPr>
          <w:p w:rsidR="00953DA7" w:rsidRPr="00622792" w:rsidRDefault="00D57107" w:rsidP="00E55B4E">
            <w:pPr>
              <w:jc w:val="both"/>
            </w:pPr>
            <w:r w:rsidRPr="00622792">
              <w:t>Pályázatok megírására a szükséges szakértelemmel és tehetséggel rendelkező személy megbízása</w:t>
            </w:r>
          </w:p>
        </w:tc>
        <w:tc>
          <w:tcPr>
            <w:tcW w:w="1260" w:type="dxa"/>
          </w:tcPr>
          <w:p w:rsidR="00953DA7" w:rsidRPr="00622792" w:rsidRDefault="00D57107" w:rsidP="00E55B4E">
            <w:pPr>
              <w:jc w:val="right"/>
            </w:pPr>
            <w:r w:rsidRPr="00622792">
              <w:t>-</w:t>
            </w:r>
          </w:p>
        </w:tc>
        <w:tc>
          <w:tcPr>
            <w:tcW w:w="1596" w:type="dxa"/>
          </w:tcPr>
          <w:p w:rsidR="00953DA7" w:rsidRPr="00622792" w:rsidRDefault="005F7ABF" w:rsidP="00E55B4E">
            <w:pPr>
              <w:jc w:val="right"/>
            </w:pPr>
            <w:r w:rsidRPr="00622792">
              <w:t>5</w:t>
            </w:r>
            <w:r w:rsidR="004E0A07" w:rsidRPr="00622792">
              <w:t>00</w:t>
            </w:r>
          </w:p>
        </w:tc>
      </w:tr>
      <w:tr w:rsidR="00361411" w:rsidRPr="00DA707D" w:rsidTr="0009555A">
        <w:tc>
          <w:tcPr>
            <w:tcW w:w="710" w:type="dxa"/>
          </w:tcPr>
          <w:p w:rsidR="00361411" w:rsidRPr="00622792" w:rsidRDefault="00361411" w:rsidP="00E55B4E">
            <w:pPr>
              <w:jc w:val="both"/>
            </w:pPr>
            <w:r w:rsidRPr="00361411">
              <w:lastRenderedPageBreak/>
              <w:t>4.5.</w:t>
            </w:r>
          </w:p>
        </w:tc>
        <w:tc>
          <w:tcPr>
            <w:tcW w:w="1316" w:type="dxa"/>
          </w:tcPr>
          <w:p w:rsidR="00361411" w:rsidRPr="00622792" w:rsidRDefault="00361411" w:rsidP="00E55B4E">
            <w:pPr>
              <w:jc w:val="both"/>
            </w:pPr>
            <w:r w:rsidRPr="00361411">
              <w:t>Az egyes közszolg. biztosítására, színvonalának jav. vonatkozó megoldások</w:t>
            </w:r>
          </w:p>
        </w:tc>
        <w:tc>
          <w:tcPr>
            <w:tcW w:w="1316" w:type="dxa"/>
          </w:tcPr>
          <w:p w:rsidR="00361411" w:rsidRPr="00622792" w:rsidRDefault="00361411" w:rsidP="00E55B4E">
            <w:pPr>
              <w:jc w:val="both"/>
            </w:pPr>
            <w:r w:rsidRPr="00361411">
              <w:t>Közigazgatás</w:t>
            </w:r>
          </w:p>
        </w:tc>
        <w:tc>
          <w:tcPr>
            <w:tcW w:w="3066" w:type="dxa"/>
          </w:tcPr>
          <w:p w:rsidR="00361411" w:rsidRPr="00622792" w:rsidRDefault="00361411" w:rsidP="00E55B4E">
            <w:pPr>
              <w:jc w:val="both"/>
            </w:pPr>
            <w:r w:rsidRPr="00361411">
              <w:t>Hivatal felújítása</w:t>
            </w:r>
          </w:p>
        </w:tc>
        <w:tc>
          <w:tcPr>
            <w:tcW w:w="1260" w:type="dxa"/>
          </w:tcPr>
          <w:p w:rsidR="00361411" w:rsidRPr="00622792" w:rsidRDefault="00361411" w:rsidP="00E55B4E">
            <w:pPr>
              <w:jc w:val="right"/>
            </w:pPr>
            <w:r>
              <w:t>3100</w:t>
            </w:r>
          </w:p>
        </w:tc>
        <w:tc>
          <w:tcPr>
            <w:tcW w:w="1596" w:type="dxa"/>
          </w:tcPr>
          <w:p w:rsidR="00361411" w:rsidRPr="00622792" w:rsidRDefault="00361411" w:rsidP="00E55B4E">
            <w:pPr>
              <w:jc w:val="right"/>
            </w:pPr>
            <w:r>
              <w:t>-</w:t>
            </w:r>
          </w:p>
        </w:tc>
      </w:tr>
      <w:tr w:rsidR="00D57107" w:rsidRPr="00DA707D" w:rsidTr="00361411">
        <w:trPr>
          <w:trHeight w:val="425"/>
        </w:trPr>
        <w:tc>
          <w:tcPr>
            <w:tcW w:w="710" w:type="dxa"/>
            <w:vAlign w:val="center"/>
          </w:tcPr>
          <w:p w:rsidR="00D57107" w:rsidRPr="00622792" w:rsidRDefault="00D57107" w:rsidP="00E55B4E">
            <w:pPr>
              <w:jc w:val="center"/>
            </w:pPr>
            <w:r w:rsidRPr="00622792">
              <w:t>4.5.</w:t>
            </w:r>
          </w:p>
        </w:tc>
        <w:tc>
          <w:tcPr>
            <w:tcW w:w="1316" w:type="dxa"/>
          </w:tcPr>
          <w:p w:rsidR="00D57107" w:rsidRPr="00622792" w:rsidRDefault="00D57107" w:rsidP="00E55B4E">
            <w:pPr>
              <w:jc w:val="both"/>
            </w:pPr>
            <w:r w:rsidRPr="00622792">
              <w:t>Az egyes közszolg. biztosítására, színvonalának jav. vonatkozó megoldások</w:t>
            </w:r>
          </w:p>
        </w:tc>
        <w:tc>
          <w:tcPr>
            <w:tcW w:w="1316" w:type="dxa"/>
          </w:tcPr>
          <w:p w:rsidR="00D57107" w:rsidRPr="00622792" w:rsidRDefault="00D57107" w:rsidP="00D57107">
            <w:r w:rsidRPr="00622792">
              <w:t>Közösségi tér biztosítása, valamint a közműv. tudományos műv. ter. és a sport támogatása</w:t>
            </w:r>
          </w:p>
        </w:tc>
        <w:tc>
          <w:tcPr>
            <w:tcW w:w="3066" w:type="dxa"/>
          </w:tcPr>
          <w:p w:rsidR="00D57107" w:rsidRPr="00622792" w:rsidRDefault="004E0A07" w:rsidP="004E0A07">
            <w:r w:rsidRPr="00622792">
              <w:t xml:space="preserve">Növelni kell a könyvtár könyvállományát </w:t>
            </w:r>
          </w:p>
        </w:tc>
        <w:tc>
          <w:tcPr>
            <w:tcW w:w="1260" w:type="dxa"/>
          </w:tcPr>
          <w:p w:rsidR="00D57107" w:rsidRPr="00622792" w:rsidRDefault="004E0A07" w:rsidP="00E55B4E">
            <w:pPr>
              <w:jc w:val="right"/>
            </w:pPr>
            <w:r w:rsidRPr="00622792">
              <w:t xml:space="preserve">  -</w:t>
            </w:r>
          </w:p>
        </w:tc>
        <w:tc>
          <w:tcPr>
            <w:tcW w:w="1596" w:type="dxa"/>
          </w:tcPr>
          <w:p w:rsidR="00D57107" w:rsidRPr="00622792" w:rsidRDefault="00DF57FE" w:rsidP="00E55B4E">
            <w:pPr>
              <w:jc w:val="right"/>
            </w:pPr>
            <w:r w:rsidRPr="00622792">
              <w:t>1</w:t>
            </w:r>
            <w:r w:rsidR="004E0A07" w:rsidRPr="00622792">
              <w:t>0</w:t>
            </w:r>
            <w:r w:rsidRPr="00622792">
              <w:t>0</w:t>
            </w:r>
          </w:p>
        </w:tc>
      </w:tr>
      <w:tr w:rsidR="00DF57FE" w:rsidRPr="00DA707D" w:rsidTr="0009555A">
        <w:tc>
          <w:tcPr>
            <w:tcW w:w="710" w:type="dxa"/>
            <w:vAlign w:val="center"/>
          </w:tcPr>
          <w:p w:rsidR="00DF57FE" w:rsidRPr="003A7552" w:rsidRDefault="00DF57FE" w:rsidP="00E55B4E">
            <w:pPr>
              <w:jc w:val="center"/>
            </w:pPr>
            <w:r w:rsidRPr="003A7552">
              <w:t>4.5.</w:t>
            </w:r>
          </w:p>
        </w:tc>
        <w:tc>
          <w:tcPr>
            <w:tcW w:w="1316" w:type="dxa"/>
          </w:tcPr>
          <w:p w:rsidR="00DF57FE" w:rsidRPr="003A7552" w:rsidRDefault="00DF57FE" w:rsidP="00E55B4E">
            <w:pPr>
              <w:jc w:val="both"/>
            </w:pPr>
            <w:r w:rsidRPr="003A7552">
              <w:t>Az egyes közszolg. biztosítására, színvonalának jav. vonatkozó megoldások</w:t>
            </w:r>
          </w:p>
        </w:tc>
        <w:tc>
          <w:tcPr>
            <w:tcW w:w="1316" w:type="dxa"/>
          </w:tcPr>
          <w:p w:rsidR="00DF57FE" w:rsidRPr="003A7552" w:rsidRDefault="00DF57FE" w:rsidP="003A7552">
            <w:r w:rsidRPr="003A7552">
              <w:t>Közössé</w:t>
            </w:r>
            <w:r w:rsidR="003A7552">
              <w:t>gi tér biztosítása</w:t>
            </w:r>
          </w:p>
        </w:tc>
        <w:tc>
          <w:tcPr>
            <w:tcW w:w="3066" w:type="dxa"/>
          </w:tcPr>
          <w:p w:rsidR="00DF57FE" w:rsidRPr="003A7552" w:rsidRDefault="00DF57FE" w:rsidP="00DF57FE">
            <w:r w:rsidRPr="003A7552">
              <w:t xml:space="preserve">Művelődési Ház </w:t>
            </w:r>
            <w:r w:rsidR="003A7552">
              <w:t xml:space="preserve">(Istenmezeje, Nefelejcs utca 18) </w:t>
            </w:r>
            <w:r w:rsidR="0009555A" w:rsidRPr="003A7552">
              <w:t xml:space="preserve">felújítás, </w:t>
            </w:r>
            <w:r w:rsidRPr="003A7552">
              <w:t xml:space="preserve">elhasználódott eszközök pótlása </w:t>
            </w:r>
            <w:r w:rsidR="004E0A07" w:rsidRPr="003A7552">
              <w:t xml:space="preserve">         </w:t>
            </w:r>
          </w:p>
        </w:tc>
        <w:tc>
          <w:tcPr>
            <w:tcW w:w="1260" w:type="dxa"/>
          </w:tcPr>
          <w:p w:rsidR="00DF57FE" w:rsidRPr="003A7552" w:rsidRDefault="00D656C3" w:rsidP="00E55B4E">
            <w:pPr>
              <w:jc w:val="right"/>
            </w:pPr>
            <w:r>
              <w:t>2</w:t>
            </w:r>
            <w:r w:rsidR="0009555A" w:rsidRPr="003A7552">
              <w:t>1000</w:t>
            </w:r>
          </w:p>
        </w:tc>
        <w:tc>
          <w:tcPr>
            <w:tcW w:w="1596" w:type="dxa"/>
          </w:tcPr>
          <w:p w:rsidR="00DF57FE" w:rsidRPr="003A7552" w:rsidRDefault="00DF57FE" w:rsidP="00E55B4E">
            <w:pPr>
              <w:jc w:val="right"/>
            </w:pPr>
            <w:r w:rsidRPr="003A7552">
              <w:t>-</w:t>
            </w:r>
          </w:p>
        </w:tc>
      </w:tr>
      <w:tr w:rsidR="00DF57FE" w:rsidRPr="00DA707D" w:rsidTr="0009555A">
        <w:tc>
          <w:tcPr>
            <w:tcW w:w="710" w:type="dxa"/>
            <w:vAlign w:val="center"/>
          </w:tcPr>
          <w:p w:rsidR="00DF57FE" w:rsidRPr="00361411" w:rsidRDefault="00DF57FE" w:rsidP="00E55B4E">
            <w:pPr>
              <w:jc w:val="center"/>
            </w:pPr>
            <w:r w:rsidRPr="00361411">
              <w:t>-</w:t>
            </w:r>
          </w:p>
        </w:tc>
        <w:tc>
          <w:tcPr>
            <w:tcW w:w="1316" w:type="dxa"/>
            <w:vAlign w:val="center"/>
          </w:tcPr>
          <w:p w:rsidR="00DF57FE" w:rsidRPr="00361411" w:rsidRDefault="00DF57FE" w:rsidP="00E55B4E">
            <w:pPr>
              <w:jc w:val="center"/>
            </w:pPr>
            <w:r w:rsidRPr="00361411">
              <w:t>-</w:t>
            </w:r>
          </w:p>
        </w:tc>
        <w:tc>
          <w:tcPr>
            <w:tcW w:w="1316" w:type="dxa"/>
            <w:vAlign w:val="center"/>
          </w:tcPr>
          <w:p w:rsidR="00DF57FE" w:rsidRPr="00361411" w:rsidRDefault="00DF57FE" w:rsidP="00E55B4E">
            <w:pPr>
              <w:jc w:val="center"/>
            </w:pPr>
            <w:r w:rsidRPr="00361411">
              <w:t>-</w:t>
            </w:r>
          </w:p>
        </w:tc>
        <w:tc>
          <w:tcPr>
            <w:tcW w:w="3066" w:type="dxa"/>
            <w:vAlign w:val="center"/>
          </w:tcPr>
          <w:p w:rsidR="00DF57FE" w:rsidRPr="00361411" w:rsidRDefault="00DF57FE" w:rsidP="00E55B4E">
            <w:pPr>
              <w:jc w:val="center"/>
            </w:pPr>
            <w:r w:rsidRPr="00361411">
              <w:t>Összesen:</w:t>
            </w:r>
          </w:p>
        </w:tc>
        <w:tc>
          <w:tcPr>
            <w:tcW w:w="1260" w:type="dxa"/>
          </w:tcPr>
          <w:p w:rsidR="00DF57FE" w:rsidRPr="00361411" w:rsidRDefault="00D656C3" w:rsidP="00E55B4E">
            <w:pPr>
              <w:jc w:val="right"/>
            </w:pPr>
            <w:r>
              <w:t>5</w:t>
            </w:r>
            <w:r w:rsidR="003A7552" w:rsidRPr="00361411">
              <w:t>2500</w:t>
            </w:r>
          </w:p>
        </w:tc>
        <w:tc>
          <w:tcPr>
            <w:tcW w:w="1596" w:type="dxa"/>
          </w:tcPr>
          <w:p w:rsidR="00DF57FE" w:rsidRPr="00361411" w:rsidRDefault="003A7552" w:rsidP="00E55B4E">
            <w:pPr>
              <w:jc w:val="right"/>
            </w:pPr>
            <w:r w:rsidRPr="00361411">
              <w:t>1700</w:t>
            </w:r>
          </w:p>
        </w:tc>
      </w:tr>
    </w:tbl>
    <w:p w:rsidR="00664617" w:rsidRPr="00DA707D" w:rsidRDefault="00664617" w:rsidP="0010426B">
      <w:pPr>
        <w:jc w:val="both"/>
        <w:rPr>
          <w:b/>
          <w:highlight w:val="yellow"/>
        </w:rPr>
      </w:pPr>
    </w:p>
    <w:p w:rsidR="00312AFC" w:rsidRDefault="00312AFC" w:rsidP="005F1ECF">
      <w:pPr>
        <w:jc w:val="both"/>
        <w:rPr>
          <w:b/>
        </w:rPr>
      </w:pPr>
    </w:p>
    <w:p w:rsidR="00312AFC" w:rsidRDefault="00312AFC" w:rsidP="005F1ECF">
      <w:pPr>
        <w:jc w:val="both"/>
        <w:rPr>
          <w:b/>
        </w:rPr>
      </w:pPr>
    </w:p>
    <w:p w:rsidR="00312AFC" w:rsidRDefault="00312AFC" w:rsidP="005F1ECF">
      <w:pPr>
        <w:jc w:val="both"/>
        <w:rPr>
          <w:b/>
        </w:rPr>
      </w:pPr>
    </w:p>
    <w:p w:rsidR="005F1ECF" w:rsidRPr="00B91B71" w:rsidRDefault="005F1ECF" w:rsidP="005F1ECF">
      <w:pPr>
        <w:jc w:val="both"/>
        <w:rPr>
          <w:b/>
        </w:rPr>
      </w:pPr>
      <w:r w:rsidRPr="00B91B71">
        <w:rPr>
          <w:b/>
        </w:rPr>
        <w:t>5.2. Bevételek</w:t>
      </w:r>
    </w:p>
    <w:p w:rsidR="005F1ECF" w:rsidRPr="00B91B71" w:rsidRDefault="005F1ECF" w:rsidP="005F1ECF">
      <w:pPr>
        <w:jc w:val="both"/>
      </w:pPr>
      <w:r w:rsidRPr="00B91B71">
        <w:t>A gazdasági program egyes célkitűzéseinek megvalósítása jelentős bevétellel is járhat.</w:t>
      </w:r>
    </w:p>
    <w:p w:rsidR="005F1ECF" w:rsidRPr="00B91B71" w:rsidRDefault="005F1ECF" w:rsidP="005F1ECF">
      <w:pPr>
        <w:jc w:val="both"/>
      </w:pPr>
      <w:r w:rsidRPr="00B91B71">
        <w:t xml:space="preserve">A következőkben azok a bevételek kerülnek meghatározásra, melyek az 5.1. pontban leírt kiadások </w:t>
      </w:r>
      <w:r w:rsidR="00B91B71">
        <w:t xml:space="preserve">( pld. fejlesztési önerő) </w:t>
      </w:r>
      <w:r w:rsidRPr="00B91B71">
        <w:t>fedezetéül szolgálhatnak.</w:t>
      </w:r>
    </w:p>
    <w:p w:rsidR="005F1ECF" w:rsidRPr="00DA707D" w:rsidRDefault="005F1ECF" w:rsidP="005F1ECF">
      <w:pPr>
        <w:jc w:val="both"/>
        <w:rPr>
          <w:highlight w:val="yellow"/>
        </w:rPr>
      </w:pP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316"/>
        <w:gridCol w:w="1316"/>
        <w:gridCol w:w="3066"/>
        <w:gridCol w:w="1440"/>
        <w:gridCol w:w="1416"/>
      </w:tblGrid>
      <w:tr w:rsidR="005F1ECF" w:rsidRPr="00B91B71" w:rsidTr="00B91B71">
        <w:tc>
          <w:tcPr>
            <w:tcW w:w="9264" w:type="dxa"/>
            <w:gridSpan w:val="6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A gazdasági program megvalósítása során keletkező költségvetési bevételek</w:t>
            </w:r>
          </w:p>
        </w:tc>
      </w:tr>
      <w:tr w:rsidR="005F1ECF" w:rsidRPr="00B91B71" w:rsidTr="00B91B71">
        <w:tc>
          <w:tcPr>
            <w:tcW w:w="6408" w:type="dxa"/>
            <w:gridSpan w:val="4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Megnevezés</w:t>
            </w:r>
          </w:p>
        </w:tc>
        <w:tc>
          <w:tcPr>
            <w:tcW w:w="2856" w:type="dxa"/>
            <w:gridSpan w:val="2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 xml:space="preserve">Bevétel </w:t>
            </w:r>
            <w:r w:rsidR="00583B30" w:rsidRPr="00B91B71">
              <w:t>eFt</w:t>
            </w:r>
          </w:p>
        </w:tc>
      </w:tr>
      <w:tr w:rsidR="005F1ECF" w:rsidRPr="00B91B71" w:rsidTr="00B91B71">
        <w:tc>
          <w:tcPr>
            <w:tcW w:w="710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Hiv.szám</w:t>
            </w:r>
          </w:p>
        </w:tc>
        <w:tc>
          <w:tcPr>
            <w:tcW w:w="1316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Téma</w:t>
            </w:r>
          </w:p>
        </w:tc>
        <w:tc>
          <w:tcPr>
            <w:tcW w:w="1316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Altéma</w:t>
            </w:r>
          </w:p>
        </w:tc>
        <w:tc>
          <w:tcPr>
            <w:tcW w:w="3066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Konkrét megnevezés</w:t>
            </w:r>
          </w:p>
        </w:tc>
        <w:tc>
          <w:tcPr>
            <w:tcW w:w="1440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Egyszeri</w:t>
            </w:r>
          </w:p>
        </w:tc>
        <w:tc>
          <w:tcPr>
            <w:tcW w:w="1416" w:type="dxa"/>
            <w:vAlign w:val="center"/>
          </w:tcPr>
          <w:p w:rsidR="005F1ECF" w:rsidRPr="00B91B71" w:rsidRDefault="005F1ECF" w:rsidP="00E55B4E">
            <w:pPr>
              <w:jc w:val="center"/>
            </w:pPr>
            <w:r w:rsidRPr="00B91B71">
              <w:t>Folyamatos</w:t>
            </w:r>
            <w:r w:rsidR="00664832" w:rsidRPr="00B91B71">
              <w:t xml:space="preserve"> </w:t>
            </w:r>
            <w:r w:rsidRPr="00B91B71">
              <w:t>(működt.)</w:t>
            </w:r>
          </w:p>
        </w:tc>
      </w:tr>
      <w:tr w:rsidR="00DF57FE" w:rsidRPr="00DA707D" w:rsidTr="00B91B71">
        <w:tc>
          <w:tcPr>
            <w:tcW w:w="710" w:type="dxa"/>
            <w:shd w:val="clear" w:color="auto" w:fill="auto"/>
          </w:tcPr>
          <w:p w:rsidR="00DF57FE" w:rsidRPr="00524FF6" w:rsidRDefault="00DF57FE" w:rsidP="00E55B4E">
            <w:pPr>
              <w:jc w:val="both"/>
            </w:pPr>
            <w:r w:rsidRPr="00524FF6">
              <w:t>4.4.</w:t>
            </w:r>
          </w:p>
        </w:tc>
        <w:tc>
          <w:tcPr>
            <w:tcW w:w="1316" w:type="dxa"/>
            <w:shd w:val="clear" w:color="auto" w:fill="auto"/>
          </w:tcPr>
          <w:p w:rsidR="00DF57FE" w:rsidRPr="00524FF6" w:rsidRDefault="00DF57FE" w:rsidP="00E55B4E">
            <w:pPr>
              <w:jc w:val="both"/>
            </w:pPr>
            <w:r w:rsidRPr="00524FF6">
              <w:t>Adópolitika célkitűzései</w:t>
            </w:r>
          </w:p>
        </w:tc>
        <w:tc>
          <w:tcPr>
            <w:tcW w:w="1316" w:type="dxa"/>
            <w:shd w:val="clear" w:color="auto" w:fill="auto"/>
          </w:tcPr>
          <w:p w:rsidR="00DF57FE" w:rsidRPr="00524FF6" w:rsidRDefault="00DF57FE" w:rsidP="00E55B4E">
            <w:pPr>
              <w:jc w:val="both"/>
            </w:pPr>
            <w:r w:rsidRPr="00524FF6">
              <w:t>A helyi adókkal kapcs. adópolitikai célkitűzések</w:t>
            </w:r>
          </w:p>
        </w:tc>
        <w:tc>
          <w:tcPr>
            <w:tcW w:w="3066" w:type="dxa"/>
            <w:shd w:val="clear" w:color="auto" w:fill="auto"/>
          </w:tcPr>
          <w:p w:rsidR="00DF57FE" w:rsidRPr="00524FF6" w:rsidRDefault="00DF57FE" w:rsidP="00E55B4E">
            <w:pPr>
              <w:jc w:val="both"/>
            </w:pPr>
            <w:r w:rsidRPr="00524FF6">
              <w:t>Adókintlévős</w:t>
            </w:r>
            <w:r w:rsidR="00F350D7" w:rsidRPr="00524FF6">
              <w:t>ége</w:t>
            </w:r>
            <w:r w:rsidRPr="00524FF6">
              <w:t>k beszedésére tett intézkedések, illetve szükség esetén adóvégrehajtási szankciók alkalmazása</w:t>
            </w:r>
          </w:p>
        </w:tc>
        <w:tc>
          <w:tcPr>
            <w:tcW w:w="1440" w:type="dxa"/>
            <w:shd w:val="clear" w:color="auto" w:fill="auto"/>
          </w:tcPr>
          <w:p w:rsidR="00DF57FE" w:rsidRPr="00524FF6" w:rsidRDefault="00524FF6" w:rsidP="00E55B4E">
            <w:pPr>
              <w:jc w:val="right"/>
            </w:pPr>
            <w:r w:rsidRPr="00524FF6">
              <w:t>74</w:t>
            </w:r>
            <w:r w:rsidR="000033DC" w:rsidRPr="00524FF6">
              <w:t>00</w:t>
            </w:r>
          </w:p>
        </w:tc>
        <w:tc>
          <w:tcPr>
            <w:tcW w:w="1416" w:type="dxa"/>
            <w:shd w:val="clear" w:color="auto" w:fill="auto"/>
          </w:tcPr>
          <w:p w:rsidR="00DF57FE" w:rsidRPr="00DA707D" w:rsidRDefault="00DF57FE" w:rsidP="00E55B4E">
            <w:pPr>
              <w:jc w:val="right"/>
              <w:rPr>
                <w:highlight w:val="yellow"/>
              </w:rPr>
            </w:pPr>
            <w:r w:rsidRPr="00B91B71">
              <w:t>-</w:t>
            </w:r>
          </w:p>
        </w:tc>
      </w:tr>
      <w:tr w:rsidR="00DF57FE" w:rsidRPr="00DA707D" w:rsidTr="00B91B71">
        <w:tc>
          <w:tcPr>
            <w:tcW w:w="710" w:type="dxa"/>
            <w:shd w:val="clear" w:color="auto" w:fill="auto"/>
            <w:vAlign w:val="center"/>
          </w:tcPr>
          <w:p w:rsidR="00DF57FE" w:rsidRPr="00B91B71" w:rsidRDefault="00DF57FE" w:rsidP="00E55B4E">
            <w:pPr>
              <w:jc w:val="center"/>
            </w:pPr>
            <w:r w:rsidRPr="00B91B71"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F57FE" w:rsidRPr="00B91B71" w:rsidRDefault="00DF57FE" w:rsidP="00E55B4E">
            <w:pPr>
              <w:jc w:val="center"/>
            </w:pPr>
            <w:r w:rsidRPr="00B91B71">
              <w:t>-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DF57FE" w:rsidRPr="00B91B71" w:rsidRDefault="00DF57FE" w:rsidP="00E55B4E">
            <w:pPr>
              <w:jc w:val="center"/>
            </w:pPr>
            <w:r w:rsidRPr="00B91B71">
              <w:t>-</w:t>
            </w:r>
          </w:p>
        </w:tc>
        <w:tc>
          <w:tcPr>
            <w:tcW w:w="3066" w:type="dxa"/>
            <w:shd w:val="clear" w:color="auto" w:fill="auto"/>
            <w:vAlign w:val="center"/>
          </w:tcPr>
          <w:p w:rsidR="00DF57FE" w:rsidRPr="00B91B71" w:rsidRDefault="00DF57FE" w:rsidP="00E55B4E">
            <w:pPr>
              <w:jc w:val="center"/>
            </w:pPr>
            <w:r w:rsidRPr="00B91B71">
              <w:t>Összesen:</w:t>
            </w:r>
          </w:p>
        </w:tc>
        <w:tc>
          <w:tcPr>
            <w:tcW w:w="1440" w:type="dxa"/>
            <w:shd w:val="clear" w:color="auto" w:fill="auto"/>
          </w:tcPr>
          <w:p w:rsidR="00DF57FE" w:rsidRPr="00B91B71" w:rsidRDefault="006A15CC" w:rsidP="00E55B4E">
            <w:pPr>
              <w:jc w:val="right"/>
            </w:pPr>
            <w:r>
              <w:t>74</w:t>
            </w:r>
            <w:r w:rsidR="000033DC" w:rsidRPr="00B91B71">
              <w:t>00</w:t>
            </w:r>
          </w:p>
        </w:tc>
        <w:tc>
          <w:tcPr>
            <w:tcW w:w="1416" w:type="dxa"/>
            <w:shd w:val="clear" w:color="auto" w:fill="auto"/>
          </w:tcPr>
          <w:p w:rsidR="00DF57FE" w:rsidRPr="00B91B71" w:rsidRDefault="00DF57FE" w:rsidP="00E55B4E">
            <w:pPr>
              <w:jc w:val="right"/>
            </w:pPr>
          </w:p>
        </w:tc>
      </w:tr>
    </w:tbl>
    <w:p w:rsidR="005F1ECF" w:rsidRPr="00DA707D" w:rsidRDefault="005F1ECF" w:rsidP="005F1ECF">
      <w:pPr>
        <w:jc w:val="both"/>
        <w:rPr>
          <w:highlight w:val="yellow"/>
        </w:rPr>
      </w:pPr>
    </w:p>
    <w:p w:rsidR="00312AFC" w:rsidRDefault="00312AFC" w:rsidP="00090238">
      <w:pPr>
        <w:jc w:val="both"/>
        <w:rPr>
          <w:b/>
        </w:rPr>
      </w:pPr>
    </w:p>
    <w:p w:rsidR="00312AFC" w:rsidRDefault="00312AFC" w:rsidP="00090238">
      <w:pPr>
        <w:jc w:val="both"/>
        <w:rPr>
          <w:b/>
        </w:rPr>
      </w:pPr>
    </w:p>
    <w:p w:rsidR="00090238" w:rsidRPr="00B91B71" w:rsidRDefault="00090238" w:rsidP="00090238">
      <w:pPr>
        <w:jc w:val="both"/>
        <w:rPr>
          <w:b/>
        </w:rPr>
      </w:pPr>
      <w:r w:rsidRPr="00B91B71">
        <w:rPr>
          <w:b/>
        </w:rPr>
        <w:lastRenderedPageBreak/>
        <w:t>5.3. Kiadás megtakarítás</w:t>
      </w:r>
    </w:p>
    <w:p w:rsidR="00090238" w:rsidRPr="00B91B71" w:rsidRDefault="00090238" w:rsidP="00090238">
      <w:pPr>
        <w:jc w:val="both"/>
      </w:pPr>
    </w:p>
    <w:p w:rsidR="00090238" w:rsidRPr="00B91B71" w:rsidRDefault="00090238" w:rsidP="00090238">
      <w:pPr>
        <w:jc w:val="both"/>
      </w:pPr>
      <w:r w:rsidRPr="00B91B71">
        <w:t>A gazdasági program egyes célkitűzéseinek megvalósítása jelentős kiadás megtakarítással is járhat.</w:t>
      </w:r>
    </w:p>
    <w:p w:rsidR="00090238" w:rsidRPr="00B91B71" w:rsidRDefault="00090238" w:rsidP="00090238">
      <w:pPr>
        <w:jc w:val="both"/>
      </w:pPr>
      <w:r w:rsidRPr="00B91B71">
        <w:t>A következőkben azok a kiadás megtakarítások kerülnek meghatározásra, melyek az 5.1. pontban leírt kiadások fedezetéül szolgálhatnak.</w:t>
      </w:r>
    </w:p>
    <w:p w:rsidR="00090238" w:rsidRPr="00B91B71" w:rsidRDefault="00090238" w:rsidP="00090238">
      <w:pPr>
        <w:jc w:val="both"/>
      </w:pPr>
    </w:p>
    <w:tbl>
      <w:tblPr>
        <w:tblW w:w="9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316"/>
        <w:gridCol w:w="1316"/>
        <w:gridCol w:w="3290"/>
        <w:gridCol w:w="1216"/>
        <w:gridCol w:w="1416"/>
      </w:tblGrid>
      <w:tr w:rsidR="00090238" w:rsidRPr="00B91B71" w:rsidTr="00B91B71">
        <w:tc>
          <w:tcPr>
            <w:tcW w:w="9264" w:type="dxa"/>
            <w:gridSpan w:val="6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A gazdasági program megvalósítása során keletkező költségvetési kiadás megtakarítások</w:t>
            </w:r>
          </w:p>
        </w:tc>
      </w:tr>
      <w:tr w:rsidR="00090238" w:rsidRPr="00B91B71" w:rsidTr="00B91B71">
        <w:tc>
          <w:tcPr>
            <w:tcW w:w="6632" w:type="dxa"/>
            <w:gridSpan w:val="4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Megnevezés</w:t>
            </w:r>
          </w:p>
        </w:tc>
        <w:tc>
          <w:tcPr>
            <w:tcW w:w="2632" w:type="dxa"/>
            <w:gridSpan w:val="2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 xml:space="preserve">Kiadás megtakarítás </w:t>
            </w:r>
            <w:r w:rsidR="00583B30" w:rsidRPr="00B91B71">
              <w:t>eFt</w:t>
            </w:r>
          </w:p>
        </w:tc>
      </w:tr>
      <w:tr w:rsidR="00090238" w:rsidRPr="00B91B71" w:rsidTr="00B91B71">
        <w:tc>
          <w:tcPr>
            <w:tcW w:w="710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Hiv.szám</w:t>
            </w:r>
          </w:p>
        </w:tc>
        <w:tc>
          <w:tcPr>
            <w:tcW w:w="1316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Téma</w:t>
            </w:r>
          </w:p>
        </w:tc>
        <w:tc>
          <w:tcPr>
            <w:tcW w:w="1316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Altéma</w:t>
            </w:r>
          </w:p>
        </w:tc>
        <w:tc>
          <w:tcPr>
            <w:tcW w:w="3290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Konkrét megnevezés</w:t>
            </w:r>
          </w:p>
        </w:tc>
        <w:tc>
          <w:tcPr>
            <w:tcW w:w="1216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Egyszeri</w:t>
            </w:r>
          </w:p>
        </w:tc>
        <w:tc>
          <w:tcPr>
            <w:tcW w:w="1416" w:type="dxa"/>
            <w:vAlign w:val="center"/>
          </w:tcPr>
          <w:p w:rsidR="00090238" w:rsidRPr="00B91B71" w:rsidRDefault="00090238" w:rsidP="00E55B4E">
            <w:pPr>
              <w:jc w:val="center"/>
            </w:pPr>
            <w:r w:rsidRPr="00B91B71">
              <w:t>Folyamatos</w:t>
            </w:r>
            <w:r w:rsidR="00FF4F2C" w:rsidRPr="00B91B71">
              <w:t xml:space="preserve"> </w:t>
            </w:r>
            <w:r w:rsidRPr="00B91B71">
              <w:t>(működt.)</w:t>
            </w:r>
          </w:p>
        </w:tc>
      </w:tr>
      <w:tr w:rsidR="00090238" w:rsidRPr="00DA707D" w:rsidTr="00B91B71">
        <w:tc>
          <w:tcPr>
            <w:tcW w:w="710" w:type="dxa"/>
          </w:tcPr>
          <w:p w:rsidR="00090238" w:rsidRPr="00B91B71" w:rsidRDefault="00C960F4" w:rsidP="00E55B4E">
            <w:pPr>
              <w:jc w:val="both"/>
            </w:pPr>
            <w:r w:rsidRPr="00B91B71">
              <w:t>4.2.</w:t>
            </w:r>
          </w:p>
        </w:tc>
        <w:tc>
          <w:tcPr>
            <w:tcW w:w="1316" w:type="dxa"/>
          </w:tcPr>
          <w:p w:rsidR="00090238" w:rsidRPr="00B91B71" w:rsidRDefault="00C960F4" w:rsidP="00E55B4E">
            <w:pPr>
              <w:jc w:val="both"/>
            </w:pPr>
            <w:r w:rsidRPr="00B91B71">
              <w:t>Munkahelyteremtés feltételeinek elősegítése</w:t>
            </w:r>
          </w:p>
        </w:tc>
        <w:tc>
          <w:tcPr>
            <w:tcW w:w="1316" w:type="dxa"/>
          </w:tcPr>
          <w:p w:rsidR="00090238" w:rsidRPr="00B91B71" w:rsidRDefault="00C960F4" w:rsidP="00E55B4E">
            <w:pPr>
              <w:jc w:val="both"/>
            </w:pPr>
            <w:r w:rsidRPr="00B91B71">
              <w:t>Közmunkások foglalkoztatása</w:t>
            </w:r>
          </w:p>
        </w:tc>
        <w:tc>
          <w:tcPr>
            <w:tcW w:w="3290" w:type="dxa"/>
          </w:tcPr>
          <w:p w:rsidR="00090238" w:rsidRPr="00B91B71" w:rsidRDefault="00C960F4" w:rsidP="00E55B4E">
            <w:pPr>
              <w:jc w:val="both"/>
            </w:pPr>
            <w:r w:rsidRPr="00B91B71">
              <w:t>Kihasználni a közmunkával való foglalkoztatás finanszírozási előnyeit</w:t>
            </w:r>
          </w:p>
        </w:tc>
        <w:tc>
          <w:tcPr>
            <w:tcW w:w="1216" w:type="dxa"/>
          </w:tcPr>
          <w:p w:rsidR="00090238" w:rsidRPr="00B91B71" w:rsidRDefault="00C960F4" w:rsidP="00E55B4E">
            <w:pPr>
              <w:jc w:val="right"/>
            </w:pPr>
            <w:r w:rsidRPr="00B91B71">
              <w:t>-</w:t>
            </w:r>
          </w:p>
        </w:tc>
        <w:tc>
          <w:tcPr>
            <w:tcW w:w="1416" w:type="dxa"/>
          </w:tcPr>
          <w:p w:rsidR="00090238" w:rsidRPr="00B91B71" w:rsidRDefault="00C960F4" w:rsidP="00E55B4E">
            <w:pPr>
              <w:jc w:val="right"/>
            </w:pPr>
            <w:r w:rsidRPr="00B91B71">
              <w:t>6000</w:t>
            </w:r>
          </w:p>
        </w:tc>
      </w:tr>
      <w:tr w:rsidR="00C960F4" w:rsidTr="00B91B71">
        <w:tc>
          <w:tcPr>
            <w:tcW w:w="710" w:type="dxa"/>
            <w:vAlign w:val="center"/>
          </w:tcPr>
          <w:p w:rsidR="00C960F4" w:rsidRPr="00B91B71" w:rsidRDefault="00C960F4" w:rsidP="00E55B4E">
            <w:pPr>
              <w:jc w:val="center"/>
            </w:pPr>
            <w:r w:rsidRPr="00B91B71">
              <w:t>-</w:t>
            </w:r>
          </w:p>
        </w:tc>
        <w:tc>
          <w:tcPr>
            <w:tcW w:w="1316" w:type="dxa"/>
            <w:vAlign w:val="center"/>
          </w:tcPr>
          <w:p w:rsidR="00C960F4" w:rsidRPr="00B91B71" w:rsidRDefault="00C960F4" w:rsidP="00E55B4E">
            <w:pPr>
              <w:jc w:val="center"/>
            </w:pPr>
            <w:r w:rsidRPr="00B91B71">
              <w:t>-</w:t>
            </w:r>
          </w:p>
        </w:tc>
        <w:tc>
          <w:tcPr>
            <w:tcW w:w="1316" w:type="dxa"/>
            <w:vAlign w:val="center"/>
          </w:tcPr>
          <w:p w:rsidR="00C960F4" w:rsidRPr="00B91B71" w:rsidRDefault="00C960F4" w:rsidP="00E55B4E">
            <w:pPr>
              <w:jc w:val="center"/>
            </w:pPr>
            <w:r w:rsidRPr="00B91B71">
              <w:t>-</w:t>
            </w:r>
          </w:p>
        </w:tc>
        <w:tc>
          <w:tcPr>
            <w:tcW w:w="3290" w:type="dxa"/>
            <w:vAlign w:val="center"/>
          </w:tcPr>
          <w:p w:rsidR="00C960F4" w:rsidRPr="00B91B71" w:rsidRDefault="00C960F4" w:rsidP="00E55B4E">
            <w:pPr>
              <w:jc w:val="center"/>
            </w:pPr>
            <w:r w:rsidRPr="00B91B71">
              <w:t>Összesen:</w:t>
            </w:r>
          </w:p>
        </w:tc>
        <w:tc>
          <w:tcPr>
            <w:tcW w:w="1216" w:type="dxa"/>
          </w:tcPr>
          <w:p w:rsidR="00C960F4" w:rsidRPr="00B91B71" w:rsidRDefault="00C960F4" w:rsidP="00E55B4E">
            <w:pPr>
              <w:jc w:val="right"/>
            </w:pPr>
            <w:r w:rsidRPr="00B91B71">
              <w:t>-</w:t>
            </w:r>
          </w:p>
        </w:tc>
        <w:tc>
          <w:tcPr>
            <w:tcW w:w="1416" w:type="dxa"/>
          </w:tcPr>
          <w:p w:rsidR="00C960F4" w:rsidRDefault="00B91B71" w:rsidP="00E55B4E">
            <w:pPr>
              <w:jc w:val="right"/>
            </w:pPr>
            <w:r>
              <w:t>6000</w:t>
            </w:r>
          </w:p>
        </w:tc>
      </w:tr>
    </w:tbl>
    <w:p w:rsidR="00090238" w:rsidRDefault="00090238" w:rsidP="00090238">
      <w:pPr>
        <w:jc w:val="both"/>
      </w:pPr>
    </w:p>
    <w:p w:rsidR="00D825E2" w:rsidRDefault="00D825E2" w:rsidP="0010426B">
      <w:pPr>
        <w:jc w:val="both"/>
      </w:pPr>
    </w:p>
    <w:p w:rsidR="00D825E2" w:rsidRDefault="00F350D7" w:rsidP="0010426B">
      <w:pPr>
        <w:jc w:val="both"/>
      </w:pPr>
      <w:r>
        <w:t>Istenmezeje Község Önk</w:t>
      </w:r>
      <w:r w:rsidR="002928EF">
        <w:t xml:space="preserve">ormányzata Képviselő-testülete </w:t>
      </w:r>
      <w:r w:rsidR="00340171">
        <w:t>53</w:t>
      </w:r>
      <w:bookmarkStart w:id="0" w:name="_GoBack"/>
      <w:bookmarkEnd w:id="0"/>
      <w:r w:rsidR="002928EF">
        <w:t>/20</w:t>
      </w:r>
      <w:r w:rsidR="00AA402E">
        <w:t>15.(V</w:t>
      </w:r>
      <w:r w:rsidR="002928EF">
        <w:t>I</w:t>
      </w:r>
      <w:r w:rsidR="00AA402E">
        <w:t>.24</w:t>
      </w:r>
      <w:r>
        <w:t xml:space="preserve">) sz. határozatával </w:t>
      </w:r>
      <w:r w:rsidR="003F60C3">
        <w:t>jóváhagyta.</w:t>
      </w:r>
    </w:p>
    <w:p w:rsidR="00F350D7" w:rsidRDefault="00F350D7" w:rsidP="0010426B">
      <w:pPr>
        <w:jc w:val="both"/>
      </w:pPr>
    </w:p>
    <w:p w:rsidR="00F350D7" w:rsidRDefault="00F350D7" w:rsidP="0010426B">
      <w:pPr>
        <w:jc w:val="both"/>
      </w:pPr>
    </w:p>
    <w:p w:rsidR="00F350D7" w:rsidRDefault="00F350D7" w:rsidP="0010426B">
      <w:pPr>
        <w:jc w:val="both"/>
      </w:pPr>
      <w:r>
        <w:t>Istenmezeje, 20</w:t>
      </w:r>
      <w:r w:rsidR="003F60C3">
        <w:t>15. június</w:t>
      </w:r>
      <w:r w:rsidR="00340171">
        <w:t xml:space="preserve"> 24.</w:t>
      </w:r>
    </w:p>
    <w:p w:rsidR="00F350D7" w:rsidRDefault="00F350D7" w:rsidP="0010426B">
      <w:pPr>
        <w:jc w:val="both"/>
      </w:pPr>
      <w:r>
        <w:t xml:space="preserve">                                                                                                                       </w:t>
      </w:r>
      <w:r w:rsidR="003F60C3">
        <w:t>Nagy-Szú Péter</w:t>
      </w:r>
    </w:p>
    <w:p w:rsidR="00F350D7" w:rsidRDefault="00F350D7" w:rsidP="0010426B">
      <w:pPr>
        <w:jc w:val="both"/>
      </w:pPr>
      <w:r>
        <w:t xml:space="preserve">                                                                                                                         polgármester</w:t>
      </w:r>
    </w:p>
    <w:p w:rsidR="00C737E1" w:rsidRDefault="00C737E1" w:rsidP="0010426B">
      <w:pPr>
        <w:jc w:val="both"/>
      </w:pPr>
    </w:p>
    <w:sectPr w:rsidR="00C737E1" w:rsidSect="00AD65AB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5B2" w:rsidRDefault="006455B2">
      <w:r>
        <w:separator/>
      </w:r>
    </w:p>
  </w:endnote>
  <w:endnote w:type="continuationSeparator" w:id="0">
    <w:p w:rsidR="006455B2" w:rsidRDefault="00645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FF6" w:rsidRDefault="00524FF6" w:rsidP="00AD65A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24FF6" w:rsidRDefault="00524FF6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FF6" w:rsidRDefault="00524FF6" w:rsidP="00AD65A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340171">
      <w:rPr>
        <w:rStyle w:val="Oldalszm"/>
        <w:noProof/>
      </w:rPr>
      <w:t>21</w:t>
    </w:r>
    <w:r>
      <w:rPr>
        <w:rStyle w:val="Oldalszm"/>
      </w:rPr>
      <w:fldChar w:fldCharType="end"/>
    </w:r>
  </w:p>
  <w:p w:rsidR="00524FF6" w:rsidRDefault="00524FF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5B2" w:rsidRDefault="006455B2">
      <w:r>
        <w:separator/>
      </w:r>
    </w:p>
  </w:footnote>
  <w:footnote w:type="continuationSeparator" w:id="0">
    <w:p w:rsidR="006455B2" w:rsidRDefault="00645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66F91"/>
    <w:multiLevelType w:val="hybridMultilevel"/>
    <w:tmpl w:val="355C7620"/>
    <w:lvl w:ilvl="0" w:tplc="269CB50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484DBD"/>
    <w:multiLevelType w:val="hybridMultilevel"/>
    <w:tmpl w:val="0F022744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913BE"/>
    <w:multiLevelType w:val="hybridMultilevel"/>
    <w:tmpl w:val="154A1D16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39D1FED"/>
    <w:multiLevelType w:val="hybridMultilevel"/>
    <w:tmpl w:val="01D6BE74"/>
    <w:lvl w:ilvl="0" w:tplc="040E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1647626E"/>
    <w:multiLevelType w:val="hybridMultilevel"/>
    <w:tmpl w:val="B5DAE198"/>
    <w:lvl w:ilvl="0" w:tplc="269CB50C">
      <w:start w:val="1"/>
      <w:numFmt w:val="bullet"/>
      <w:lvlText w:val="-"/>
      <w:lvlJc w:val="left"/>
      <w:pPr>
        <w:ind w:left="193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" w15:restartNumberingAfterBreak="0">
    <w:nsid w:val="1B460233"/>
    <w:multiLevelType w:val="hybridMultilevel"/>
    <w:tmpl w:val="069CCDC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12121A"/>
    <w:multiLevelType w:val="hybridMultilevel"/>
    <w:tmpl w:val="5EFC71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713771"/>
    <w:multiLevelType w:val="hybridMultilevel"/>
    <w:tmpl w:val="C7E078BC"/>
    <w:lvl w:ilvl="0" w:tplc="AED23D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F06FA"/>
    <w:multiLevelType w:val="hybridMultilevel"/>
    <w:tmpl w:val="9FA64FA8"/>
    <w:lvl w:ilvl="0" w:tplc="040E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 w15:restartNumberingAfterBreak="0">
    <w:nsid w:val="34CA7351"/>
    <w:multiLevelType w:val="hybridMultilevel"/>
    <w:tmpl w:val="5EA68F9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 w15:restartNumberingAfterBreak="0">
    <w:nsid w:val="36D11FF3"/>
    <w:multiLevelType w:val="hybridMultilevel"/>
    <w:tmpl w:val="E49E45D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833345"/>
    <w:multiLevelType w:val="hybridMultilevel"/>
    <w:tmpl w:val="26FE2A30"/>
    <w:lvl w:ilvl="0" w:tplc="040E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9FE39A2"/>
    <w:multiLevelType w:val="hybridMultilevel"/>
    <w:tmpl w:val="9574325E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A8B5A5B"/>
    <w:multiLevelType w:val="hybridMultilevel"/>
    <w:tmpl w:val="5DB2033E"/>
    <w:lvl w:ilvl="0" w:tplc="040E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4" w15:restartNumberingAfterBreak="0">
    <w:nsid w:val="5C88249B"/>
    <w:multiLevelType w:val="hybridMultilevel"/>
    <w:tmpl w:val="F0687440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4C54FE"/>
    <w:multiLevelType w:val="hybridMultilevel"/>
    <w:tmpl w:val="B8D08374"/>
    <w:lvl w:ilvl="0" w:tplc="040E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77D45D90"/>
    <w:multiLevelType w:val="hybridMultilevel"/>
    <w:tmpl w:val="3D6479C6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7FC15EA4"/>
    <w:multiLevelType w:val="hybridMultilevel"/>
    <w:tmpl w:val="ECB80758"/>
    <w:lvl w:ilvl="0" w:tplc="040E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3"/>
  </w:num>
  <w:num w:numId="5">
    <w:abstractNumId w:val="1"/>
  </w:num>
  <w:num w:numId="6">
    <w:abstractNumId w:val="4"/>
  </w:num>
  <w:num w:numId="7">
    <w:abstractNumId w:val="10"/>
  </w:num>
  <w:num w:numId="8">
    <w:abstractNumId w:val="13"/>
  </w:num>
  <w:num w:numId="9">
    <w:abstractNumId w:val="15"/>
  </w:num>
  <w:num w:numId="10">
    <w:abstractNumId w:val="8"/>
  </w:num>
  <w:num w:numId="11">
    <w:abstractNumId w:val="2"/>
  </w:num>
  <w:num w:numId="12">
    <w:abstractNumId w:val="17"/>
  </w:num>
  <w:num w:numId="13">
    <w:abstractNumId w:val="6"/>
  </w:num>
  <w:num w:numId="14">
    <w:abstractNumId w:val="16"/>
  </w:num>
  <w:num w:numId="15">
    <w:abstractNumId w:val="9"/>
  </w:num>
  <w:num w:numId="16">
    <w:abstractNumId w:val="7"/>
  </w:num>
  <w:num w:numId="17">
    <w:abstractNumId w:val="1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8E"/>
    <w:rsid w:val="000033DC"/>
    <w:rsid w:val="0000429E"/>
    <w:rsid w:val="00006D87"/>
    <w:rsid w:val="000170E8"/>
    <w:rsid w:val="00021EE8"/>
    <w:rsid w:val="000269DC"/>
    <w:rsid w:val="00037DBA"/>
    <w:rsid w:val="00053FF0"/>
    <w:rsid w:val="0005798F"/>
    <w:rsid w:val="00062797"/>
    <w:rsid w:val="000659E3"/>
    <w:rsid w:val="000722D4"/>
    <w:rsid w:val="00076FC2"/>
    <w:rsid w:val="00090238"/>
    <w:rsid w:val="0009555A"/>
    <w:rsid w:val="000A5E95"/>
    <w:rsid w:val="000C0B21"/>
    <w:rsid w:val="000D2597"/>
    <w:rsid w:val="000E12B7"/>
    <w:rsid w:val="000E28C1"/>
    <w:rsid w:val="000E5C08"/>
    <w:rsid w:val="000F1081"/>
    <w:rsid w:val="000F4119"/>
    <w:rsid w:val="000F5A84"/>
    <w:rsid w:val="001019E6"/>
    <w:rsid w:val="0010389E"/>
    <w:rsid w:val="0010426B"/>
    <w:rsid w:val="00106D1D"/>
    <w:rsid w:val="001070CA"/>
    <w:rsid w:val="001133F9"/>
    <w:rsid w:val="00115772"/>
    <w:rsid w:val="00121985"/>
    <w:rsid w:val="00127F11"/>
    <w:rsid w:val="00136FFC"/>
    <w:rsid w:val="0014208C"/>
    <w:rsid w:val="0014498A"/>
    <w:rsid w:val="00146DEB"/>
    <w:rsid w:val="00150206"/>
    <w:rsid w:val="00151A95"/>
    <w:rsid w:val="0015436D"/>
    <w:rsid w:val="00156B2C"/>
    <w:rsid w:val="001729BB"/>
    <w:rsid w:val="001838C0"/>
    <w:rsid w:val="001A72F9"/>
    <w:rsid w:val="001B7578"/>
    <w:rsid w:val="001C296D"/>
    <w:rsid w:val="001C3B1C"/>
    <w:rsid w:val="001C3F76"/>
    <w:rsid w:val="001C6BC2"/>
    <w:rsid w:val="001E27EC"/>
    <w:rsid w:val="001E2F17"/>
    <w:rsid w:val="001E5BBF"/>
    <w:rsid w:val="0020152C"/>
    <w:rsid w:val="002036F3"/>
    <w:rsid w:val="00207F35"/>
    <w:rsid w:val="00213533"/>
    <w:rsid w:val="00213D81"/>
    <w:rsid w:val="0021701F"/>
    <w:rsid w:val="00226AA3"/>
    <w:rsid w:val="00233DB5"/>
    <w:rsid w:val="00234530"/>
    <w:rsid w:val="0024425D"/>
    <w:rsid w:val="00245D13"/>
    <w:rsid w:val="0024699B"/>
    <w:rsid w:val="002630E0"/>
    <w:rsid w:val="00285C84"/>
    <w:rsid w:val="00292229"/>
    <w:rsid w:val="002928EF"/>
    <w:rsid w:val="002A0219"/>
    <w:rsid w:val="002A20F9"/>
    <w:rsid w:val="002A4EC8"/>
    <w:rsid w:val="002A763B"/>
    <w:rsid w:val="002B2B82"/>
    <w:rsid w:val="002B3A68"/>
    <w:rsid w:val="002C2E59"/>
    <w:rsid w:val="002D022C"/>
    <w:rsid w:val="002D192E"/>
    <w:rsid w:val="002D7935"/>
    <w:rsid w:val="002E1AD5"/>
    <w:rsid w:val="002F107F"/>
    <w:rsid w:val="002F7381"/>
    <w:rsid w:val="002F74DC"/>
    <w:rsid w:val="0030146D"/>
    <w:rsid w:val="0030377B"/>
    <w:rsid w:val="003058E1"/>
    <w:rsid w:val="00312AFC"/>
    <w:rsid w:val="00316448"/>
    <w:rsid w:val="00316DA6"/>
    <w:rsid w:val="00317925"/>
    <w:rsid w:val="00320073"/>
    <w:rsid w:val="003224F3"/>
    <w:rsid w:val="00340171"/>
    <w:rsid w:val="00350020"/>
    <w:rsid w:val="00357DC5"/>
    <w:rsid w:val="00361411"/>
    <w:rsid w:val="00365074"/>
    <w:rsid w:val="003718A4"/>
    <w:rsid w:val="00372A91"/>
    <w:rsid w:val="00373153"/>
    <w:rsid w:val="00376CE1"/>
    <w:rsid w:val="00376EE8"/>
    <w:rsid w:val="0038189F"/>
    <w:rsid w:val="00384278"/>
    <w:rsid w:val="00391469"/>
    <w:rsid w:val="00395C83"/>
    <w:rsid w:val="003A30F1"/>
    <w:rsid w:val="003A31F4"/>
    <w:rsid w:val="003A648C"/>
    <w:rsid w:val="003A7552"/>
    <w:rsid w:val="003B770C"/>
    <w:rsid w:val="003C18D7"/>
    <w:rsid w:val="003C46A8"/>
    <w:rsid w:val="003D0A98"/>
    <w:rsid w:val="003F212D"/>
    <w:rsid w:val="003F50A8"/>
    <w:rsid w:val="003F60C3"/>
    <w:rsid w:val="004020E1"/>
    <w:rsid w:val="00402329"/>
    <w:rsid w:val="004201E5"/>
    <w:rsid w:val="004201FF"/>
    <w:rsid w:val="00442054"/>
    <w:rsid w:val="00445A21"/>
    <w:rsid w:val="00452435"/>
    <w:rsid w:val="004655FB"/>
    <w:rsid w:val="00471DE0"/>
    <w:rsid w:val="00474E55"/>
    <w:rsid w:val="00477E90"/>
    <w:rsid w:val="00484D6D"/>
    <w:rsid w:val="0049262C"/>
    <w:rsid w:val="00492D3A"/>
    <w:rsid w:val="00495B30"/>
    <w:rsid w:val="004A19DE"/>
    <w:rsid w:val="004A32C6"/>
    <w:rsid w:val="004A5FF7"/>
    <w:rsid w:val="004B1986"/>
    <w:rsid w:val="004D7A62"/>
    <w:rsid w:val="004E0A07"/>
    <w:rsid w:val="0050071F"/>
    <w:rsid w:val="00506B3F"/>
    <w:rsid w:val="00510E06"/>
    <w:rsid w:val="005122F8"/>
    <w:rsid w:val="00524FF6"/>
    <w:rsid w:val="00537CCD"/>
    <w:rsid w:val="00540EFF"/>
    <w:rsid w:val="005462E4"/>
    <w:rsid w:val="00546A85"/>
    <w:rsid w:val="005470F2"/>
    <w:rsid w:val="0055361C"/>
    <w:rsid w:val="0055404A"/>
    <w:rsid w:val="00572FE9"/>
    <w:rsid w:val="00583B30"/>
    <w:rsid w:val="0059527F"/>
    <w:rsid w:val="00596376"/>
    <w:rsid w:val="00596735"/>
    <w:rsid w:val="005A6B72"/>
    <w:rsid w:val="005B6B1B"/>
    <w:rsid w:val="005B7175"/>
    <w:rsid w:val="005C13ED"/>
    <w:rsid w:val="005D1DCD"/>
    <w:rsid w:val="005D7880"/>
    <w:rsid w:val="005E2E4A"/>
    <w:rsid w:val="005E3A2A"/>
    <w:rsid w:val="005E3C4B"/>
    <w:rsid w:val="005F09DD"/>
    <w:rsid w:val="005F1DBD"/>
    <w:rsid w:val="005F1ECF"/>
    <w:rsid w:val="005F339B"/>
    <w:rsid w:val="005F7ABF"/>
    <w:rsid w:val="006014D8"/>
    <w:rsid w:val="00603B17"/>
    <w:rsid w:val="00611AB9"/>
    <w:rsid w:val="006144AA"/>
    <w:rsid w:val="006150D6"/>
    <w:rsid w:val="00620B8B"/>
    <w:rsid w:val="00622792"/>
    <w:rsid w:val="0062329B"/>
    <w:rsid w:val="00640D8E"/>
    <w:rsid w:val="006455B2"/>
    <w:rsid w:val="00645BEA"/>
    <w:rsid w:val="00645CAD"/>
    <w:rsid w:val="006471AC"/>
    <w:rsid w:val="00653629"/>
    <w:rsid w:val="0065369B"/>
    <w:rsid w:val="00657BDE"/>
    <w:rsid w:val="00664617"/>
    <w:rsid w:val="00664832"/>
    <w:rsid w:val="00666AB0"/>
    <w:rsid w:val="00675359"/>
    <w:rsid w:val="006756A1"/>
    <w:rsid w:val="0068573E"/>
    <w:rsid w:val="00685D8F"/>
    <w:rsid w:val="006A15CC"/>
    <w:rsid w:val="006A2F54"/>
    <w:rsid w:val="006D29EA"/>
    <w:rsid w:val="006D71EE"/>
    <w:rsid w:val="006E2DA7"/>
    <w:rsid w:val="006E3EBE"/>
    <w:rsid w:val="006E750F"/>
    <w:rsid w:val="006F2A04"/>
    <w:rsid w:val="006F646F"/>
    <w:rsid w:val="007014DD"/>
    <w:rsid w:val="007028F0"/>
    <w:rsid w:val="0070598B"/>
    <w:rsid w:val="00706F39"/>
    <w:rsid w:val="007135B9"/>
    <w:rsid w:val="007135EB"/>
    <w:rsid w:val="00720504"/>
    <w:rsid w:val="0073189F"/>
    <w:rsid w:val="0074066B"/>
    <w:rsid w:val="00742B4C"/>
    <w:rsid w:val="0075276A"/>
    <w:rsid w:val="00753FD7"/>
    <w:rsid w:val="00761AD6"/>
    <w:rsid w:val="007758A4"/>
    <w:rsid w:val="007758C8"/>
    <w:rsid w:val="007843A2"/>
    <w:rsid w:val="007A63E9"/>
    <w:rsid w:val="007A734A"/>
    <w:rsid w:val="007B438B"/>
    <w:rsid w:val="007C6E0A"/>
    <w:rsid w:val="007D4276"/>
    <w:rsid w:val="007D61C8"/>
    <w:rsid w:val="007E0A2E"/>
    <w:rsid w:val="007E1F3E"/>
    <w:rsid w:val="007E3EE7"/>
    <w:rsid w:val="007E5245"/>
    <w:rsid w:val="007F293A"/>
    <w:rsid w:val="007F7235"/>
    <w:rsid w:val="00805F42"/>
    <w:rsid w:val="00806D61"/>
    <w:rsid w:val="00811A04"/>
    <w:rsid w:val="00816EAA"/>
    <w:rsid w:val="00824DF3"/>
    <w:rsid w:val="00830CA3"/>
    <w:rsid w:val="008331CB"/>
    <w:rsid w:val="00850941"/>
    <w:rsid w:val="008540B8"/>
    <w:rsid w:val="00857A18"/>
    <w:rsid w:val="008655E1"/>
    <w:rsid w:val="0088187D"/>
    <w:rsid w:val="008A4A86"/>
    <w:rsid w:val="008A6B40"/>
    <w:rsid w:val="008B7F82"/>
    <w:rsid w:val="008C3E33"/>
    <w:rsid w:val="008D0C81"/>
    <w:rsid w:val="008D6FF7"/>
    <w:rsid w:val="008D7AEE"/>
    <w:rsid w:val="008E293C"/>
    <w:rsid w:val="008E529A"/>
    <w:rsid w:val="008F3E9D"/>
    <w:rsid w:val="00902FD1"/>
    <w:rsid w:val="00922852"/>
    <w:rsid w:val="00923B41"/>
    <w:rsid w:val="00926BE1"/>
    <w:rsid w:val="00930647"/>
    <w:rsid w:val="009322C2"/>
    <w:rsid w:val="00935028"/>
    <w:rsid w:val="00943DBF"/>
    <w:rsid w:val="00952DED"/>
    <w:rsid w:val="00953DA7"/>
    <w:rsid w:val="00961005"/>
    <w:rsid w:val="0097045D"/>
    <w:rsid w:val="00970AAE"/>
    <w:rsid w:val="00973E8D"/>
    <w:rsid w:val="0098120C"/>
    <w:rsid w:val="00981E27"/>
    <w:rsid w:val="009973CE"/>
    <w:rsid w:val="00997524"/>
    <w:rsid w:val="009A6EC4"/>
    <w:rsid w:val="009B3D28"/>
    <w:rsid w:val="009C63E2"/>
    <w:rsid w:val="009C7958"/>
    <w:rsid w:val="009D6A3A"/>
    <w:rsid w:val="009F56EC"/>
    <w:rsid w:val="00A00C20"/>
    <w:rsid w:val="00A0433A"/>
    <w:rsid w:val="00A05CB5"/>
    <w:rsid w:val="00A06F87"/>
    <w:rsid w:val="00A12AAA"/>
    <w:rsid w:val="00A24BA1"/>
    <w:rsid w:val="00A3021A"/>
    <w:rsid w:val="00A34448"/>
    <w:rsid w:val="00A663A9"/>
    <w:rsid w:val="00A70CC9"/>
    <w:rsid w:val="00A7130D"/>
    <w:rsid w:val="00A73757"/>
    <w:rsid w:val="00A74A95"/>
    <w:rsid w:val="00A7719A"/>
    <w:rsid w:val="00A80900"/>
    <w:rsid w:val="00A823F7"/>
    <w:rsid w:val="00A8258D"/>
    <w:rsid w:val="00A85361"/>
    <w:rsid w:val="00A8545B"/>
    <w:rsid w:val="00A85FDC"/>
    <w:rsid w:val="00A937C1"/>
    <w:rsid w:val="00AA053E"/>
    <w:rsid w:val="00AA402E"/>
    <w:rsid w:val="00AB4DE1"/>
    <w:rsid w:val="00AB5A8B"/>
    <w:rsid w:val="00AC125E"/>
    <w:rsid w:val="00AD0675"/>
    <w:rsid w:val="00AD65AB"/>
    <w:rsid w:val="00AE15B8"/>
    <w:rsid w:val="00AE21DB"/>
    <w:rsid w:val="00AE2A99"/>
    <w:rsid w:val="00AE405A"/>
    <w:rsid w:val="00AF25AA"/>
    <w:rsid w:val="00AF45E5"/>
    <w:rsid w:val="00B0366D"/>
    <w:rsid w:val="00B073F9"/>
    <w:rsid w:val="00B174C2"/>
    <w:rsid w:val="00B22AB5"/>
    <w:rsid w:val="00B33044"/>
    <w:rsid w:val="00B45D4C"/>
    <w:rsid w:val="00B71D25"/>
    <w:rsid w:val="00B72202"/>
    <w:rsid w:val="00B815C0"/>
    <w:rsid w:val="00B81AA0"/>
    <w:rsid w:val="00B846C9"/>
    <w:rsid w:val="00B90136"/>
    <w:rsid w:val="00B917E6"/>
    <w:rsid w:val="00B919C1"/>
    <w:rsid w:val="00B91B71"/>
    <w:rsid w:val="00B95A48"/>
    <w:rsid w:val="00BA1E59"/>
    <w:rsid w:val="00BA5033"/>
    <w:rsid w:val="00BB0183"/>
    <w:rsid w:val="00BC0479"/>
    <w:rsid w:val="00BC0A84"/>
    <w:rsid w:val="00BC47E1"/>
    <w:rsid w:val="00BC5C1F"/>
    <w:rsid w:val="00BF3512"/>
    <w:rsid w:val="00BF4162"/>
    <w:rsid w:val="00BF4C6D"/>
    <w:rsid w:val="00BF651F"/>
    <w:rsid w:val="00BF67E4"/>
    <w:rsid w:val="00C0253D"/>
    <w:rsid w:val="00C02E5C"/>
    <w:rsid w:val="00C05A8E"/>
    <w:rsid w:val="00C07EEE"/>
    <w:rsid w:val="00C11DF2"/>
    <w:rsid w:val="00C17932"/>
    <w:rsid w:val="00C21876"/>
    <w:rsid w:val="00C24E62"/>
    <w:rsid w:val="00C263D1"/>
    <w:rsid w:val="00C27BAF"/>
    <w:rsid w:val="00C300F1"/>
    <w:rsid w:val="00C333CA"/>
    <w:rsid w:val="00C3787A"/>
    <w:rsid w:val="00C47005"/>
    <w:rsid w:val="00C50B87"/>
    <w:rsid w:val="00C53FCB"/>
    <w:rsid w:val="00C56385"/>
    <w:rsid w:val="00C57E26"/>
    <w:rsid w:val="00C608C1"/>
    <w:rsid w:val="00C63AC8"/>
    <w:rsid w:val="00C72103"/>
    <w:rsid w:val="00C737E1"/>
    <w:rsid w:val="00C77227"/>
    <w:rsid w:val="00C84EC9"/>
    <w:rsid w:val="00C86155"/>
    <w:rsid w:val="00C8724B"/>
    <w:rsid w:val="00C931C5"/>
    <w:rsid w:val="00C960F4"/>
    <w:rsid w:val="00C97025"/>
    <w:rsid w:val="00CA4B3F"/>
    <w:rsid w:val="00CA6CE2"/>
    <w:rsid w:val="00CB0784"/>
    <w:rsid w:val="00CB320B"/>
    <w:rsid w:val="00CC53D0"/>
    <w:rsid w:val="00CD6BEC"/>
    <w:rsid w:val="00CF4895"/>
    <w:rsid w:val="00CF65B4"/>
    <w:rsid w:val="00D1267E"/>
    <w:rsid w:val="00D13F34"/>
    <w:rsid w:val="00D25D7B"/>
    <w:rsid w:val="00D32FE7"/>
    <w:rsid w:val="00D41619"/>
    <w:rsid w:val="00D424A6"/>
    <w:rsid w:val="00D4457C"/>
    <w:rsid w:val="00D44F3D"/>
    <w:rsid w:val="00D55010"/>
    <w:rsid w:val="00D57107"/>
    <w:rsid w:val="00D571D6"/>
    <w:rsid w:val="00D656C3"/>
    <w:rsid w:val="00D8160A"/>
    <w:rsid w:val="00D821CA"/>
    <w:rsid w:val="00D825E2"/>
    <w:rsid w:val="00D87276"/>
    <w:rsid w:val="00D96224"/>
    <w:rsid w:val="00DA707D"/>
    <w:rsid w:val="00DA7E58"/>
    <w:rsid w:val="00DB08EC"/>
    <w:rsid w:val="00DC3A86"/>
    <w:rsid w:val="00DE2F63"/>
    <w:rsid w:val="00DF3494"/>
    <w:rsid w:val="00DF57FE"/>
    <w:rsid w:val="00E05059"/>
    <w:rsid w:val="00E06E9F"/>
    <w:rsid w:val="00E14F6D"/>
    <w:rsid w:val="00E21B1D"/>
    <w:rsid w:val="00E254D9"/>
    <w:rsid w:val="00E34BB3"/>
    <w:rsid w:val="00E416C6"/>
    <w:rsid w:val="00E51D9E"/>
    <w:rsid w:val="00E55B4E"/>
    <w:rsid w:val="00E577BA"/>
    <w:rsid w:val="00E611AD"/>
    <w:rsid w:val="00E6127A"/>
    <w:rsid w:val="00E84293"/>
    <w:rsid w:val="00E95FE6"/>
    <w:rsid w:val="00EA52E6"/>
    <w:rsid w:val="00EA7CE3"/>
    <w:rsid w:val="00EB750F"/>
    <w:rsid w:val="00EC099B"/>
    <w:rsid w:val="00EC5CB5"/>
    <w:rsid w:val="00EC7466"/>
    <w:rsid w:val="00ED2E36"/>
    <w:rsid w:val="00ED61E8"/>
    <w:rsid w:val="00EE1D99"/>
    <w:rsid w:val="00EE35C2"/>
    <w:rsid w:val="00EF1629"/>
    <w:rsid w:val="00EF289C"/>
    <w:rsid w:val="00EF4E11"/>
    <w:rsid w:val="00F01B20"/>
    <w:rsid w:val="00F1058D"/>
    <w:rsid w:val="00F11CA0"/>
    <w:rsid w:val="00F1726E"/>
    <w:rsid w:val="00F26962"/>
    <w:rsid w:val="00F3036F"/>
    <w:rsid w:val="00F3054C"/>
    <w:rsid w:val="00F350D7"/>
    <w:rsid w:val="00F44A9A"/>
    <w:rsid w:val="00F44ED6"/>
    <w:rsid w:val="00F5032A"/>
    <w:rsid w:val="00F530C2"/>
    <w:rsid w:val="00F54EBC"/>
    <w:rsid w:val="00F578D7"/>
    <w:rsid w:val="00F6203D"/>
    <w:rsid w:val="00F769E2"/>
    <w:rsid w:val="00F9134B"/>
    <w:rsid w:val="00F96A49"/>
    <w:rsid w:val="00FA1653"/>
    <w:rsid w:val="00FA58F1"/>
    <w:rsid w:val="00FC065C"/>
    <w:rsid w:val="00FC4089"/>
    <w:rsid w:val="00FC7A4C"/>
    <w:rsid w:val="00FD1589"/>
    <w:rsid w:val="00FD332D"/>
    <w:rsid w:val="00FE181E"/>
    <w:rsid w:val="00FE4A3F"/>
    <w:rsid w:val="00FF1A4E"/>
    <w:rsid w:val="00FF4F2C"/>
    <w:rsid w:val="00FF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ECC2F39-66D1-4E3A-92A4-DD520E0E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146D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D8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rsid w:val="00AD65A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AD65AB"/>
  </w:style>
  <w:style w:type="paragraph" w:styleId="Listaszerbekezds">
    <w:name w:val="List Paragraph"/>
    <w:basedOn w:val="Norml"/>
    <w:uiPriority w:val="34"/>
    <w:qFormat/>
    <w:rsid w:val="0070598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A402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4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5082</Words>
  <Characters>35066</Characters>
  <Application>Microsoft Office Word</Application>
  <DocSecurity>0</DocSecurity>
  <Lines>292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Előterjesztés</vt:lpstr>
    </vt:vector>
  </TitlesOfParts>
  <Company>Pénzügyi Tájékoztató Iroda Kft.</Company>
  <LinksUpToDate>false</LinksUpToDate>
  <CharactersWithSpaces>40068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Előterjesztés</dc:title>
  <dc:creator>Varga Katalin</dc:creator>
  <cp:lastModifiedBy>Jegyző</cp:lastModifiedBy>
  <cp:revision>3</cp:revision>
  <cp:lastPrinted>2015-06-16T13:53:00Z</cp:lastPrinted>
  <dcterms:created xsi:type="dcterms:W3CDTF">2015-09-01T19:37:00Z</dcterms:created>
  <dcterms:modified xsi:type="dcterms:W3CDTF">2015-09-01T19:37:00Z</dcterms:modified>
</cp:coreProperties>
</file>